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06" w:rsidRDefault="009F422E">
      <w:r>
        <w:t>3</w:t>
      </w:r>
      <w:r w:rsidR="00571665">
        <w:t xml:space="preserve"> квартал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35"/>
        <w:gridCol w:w="4961"/>
        <w:gridCol w:w="3338"/>
        <w:gridCol w:w="1783"/>
        <w:gridCol w:w="1701"/>
      </w:tblGrid>
      <w:tr w:rsidR="00AA2BE4" w:rsidTr="0089373B">
        <w:tc>
          <w:tcPr>
            <w:tcW w:w="442" w:type="dxa"/>
          </w:tcPr>
          <w:p w:rsidR="00571665" w:rsidRDefault="00571665">
            <w:r>
              <w:t>№</w:t>
            </w:r>
          </w:p>
        </w:tc>
        <w:tc>
          <w:tcPr>
            <w:tcW w:w="2335" w:type="dxa"/>
          </w:tcPr>
          <w:p w:rsidR="00571665" w:rsidRDefault="00571665">
            <w:r>
              <w:t>№ закупки</w:t>
            </w:r>
          </w:p>
        </w:tc>
        <w:tc>
          <w:tcPr>
            <w:tcW w:w="4961" w:type="dxa"/>
          </w:tcPr>
          <w:p w:rsidR="00571665" w:rsidRDefault="00571665">
            <w:r>
              <w:t>Контрагент</w:t>
            </w:r>
          </w:p>
        </w:tc>
        <w:tc>
          <w:tcPr>
            <w:tcW w:w="3338" w:type="dxa"/>
          </w:tcPr>
          <w:p w:rsidR="00571665" w:rsidRDefault="00571665">
            <w:r>
              <w:t>Подписант</w:t>
            </w:r>
          </w:p>
        </w:tc>
        <w:tc>
          <w:tcPr>
            <w:tcW w:w="1783" w:type="dxa"/>
          </w:tcPr>
          <w:p w:rsidR="00571665" w:rsidRDefault="00571665">
            <w:r>
              <w:t>Дата подписания</w:t>
            </w:r>
          </w:p>
        </w:tc>
        <w:tc>
          <w:tcPr>
            <w:tcW w:w="1701" w:type="dxa"/>
          </w:tcPr>
          <w:p w:rsidR="00571665" w:rsidRDefault="00571665">
            <w:r>
              <w:t>Бюджет</w:t>
            </w:r>
          </w:p>
        </w:tc>
      </w:tr>
      <w:tr w:rsidR="00AA2BE4" w:rsidTr="0089373B">
        <w:tc>
          <w:tcPr>
            <w:tcW w:w="442" w:type="dxa"/>
          </w:tcPr>
          <w:p w:rsidR="00571665" w:rsidRDefault="009F422E">
            <w:r>
              <w:t>1.</w:t>
            </w:r>
          </w:p>
        </w:tc>
        <w:tc>
          <w:tcPr>
            <w:tcW w:w="2335" w:type="dxa"/>
          </w:tcPr>
          <w:p w:rsidR="00571665" w:rsidRDefault="009F422E" w:rsidP="009F422E">
            <w:r w:rsidRPr="009F422E">
              <w:t>0340200003324008406</w:t>
            </w:r>
          </w:p>
        </w:tc>
        <w:tc>
          <w:tcPr>
            <w:tcW w:w="4961" w:type="dxa"/>
            <w:vAlign w:val="center"/>
          </w:tcPr>
          <w:p w:rsidR="00571665" w:rsidRDefault="009F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«ИСТА-РЕМОНТ»)</w:t>
            </w:r>
          </w:p>
        </w:tc>
        <w:tc>
          <w:tcPr>
            <w:tcW w:w="3338" w:type="dxa"/>
            <w:vAlign w:val="bottom"/>
          </w:tcPr>
          <w:p w:rsidR="00571665" w:rsidRDefault="009F422E">
            <w:pPr>
              <w:rPr>
                <w:color w:val="000000"/>
                <w:sz w:val="24"/>
                <w:szCs w:val="24"/>
              </w:rPr>
            </w:pPr>
            <w:r w:rsidRPr="009F422E">
              <w:rPr>
                <w:color w:val="000000"/>
                <w:sz w:val="24"/>
                <w:szCs w:val="24"/>
              </w:rPr>
              <w:t xml:space="preserve">в лице директора </w:t>
            </w:r>
            <w:proofErr w:type="spellStart"/>
            <w:r w:rsidRPr="009F422E">
              <w:rPr>
                <w:color w:val="000000"/>
                <w:sz w:val="24"/>
                <w:szCs w:val="24"/>
              </w:rPr>
              <w:t>Елькина</w:t>
            </w:r>
            <w:proofErr w:type="spellEnd"/>
            <w:r w:rsidRPr="009F422E">
              <w:rPr>
                <w:color w:val="000000"/>
                <w:sz w:val="24"/>
                <w:szCs w:val="24"/>
              </w:rPr>
              <w:t xml:space="preserve"> Николая Владимировича</w:t>
            </w:r>
          </w:p>
        </w:tc>
        <w:tc>
          <w:tcPr>
            <w:tcW w:w="1783" w:type="dxa"/>
            <w:vAlign w:val="center"/>
          </w:tcPr>
          <w:p w:rsidR="00571665" w:rsidRDefault="009F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15.07.2024</w:t>
            </w:r>
          </w:p>
        </w:tc>
        <w:tc>
          <w:tcPr>
            <w:tcW w:w="1701" w:type="dxa"/>
            <w:vAlign w:val="center"/>
          </w:tcPr>
          <w:p w:rsidR="00571665" w:rsidRDefault="009F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AA2BE4" w:rsidTr="0089373B">
        <w:tc>
          <w:tcPr>
            <w:tcW w:w="442" w:type="dxa"/>
          </w:tcPr>
          <w:p w:rsidR="00571665" w:rsidRDefault="009F422E">
            <w:r>
              <w:t>2.</w:t>
            </w:r>
          </w:p>
        </w:tc>
        <w:tc>
          <w:tcPr>
            <w:tcW w:w="2335" w:type="dxa"/>
          </w:tcPr>
          <w:p w:rsidR="00571665" w:rsidRDefault="009F422E" w:rsidP="005565CE">
            <w:r w:rsidRPr="009F422E">
              <w:t>13</w:t>
            </w:r>
          </w:p>
        </w:tc>
        <w:tc>
          <w:tcPr>
            <w:tcW w:w="4961" w:type="dxa"/>
            <w:vAlign w:val="center"/>
          </w:tcPr>
          <w:p w:rsidR="00571665" w:rsidRDefault="009F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ДПО «</w:t>
            </w:r>
            <w:proofErr w:type="spellStart"/>
            <w:r>
              <w:rPr>
                <w:color w:val="000000"/>
                <w:sz w:val="24"/>
                <w:szCs w:val="24"/>
              </w:rPr>
              <w:t>ПожТрудОхрана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338" w:type="dxa"/>
            <w:vAlign w:val="center"/>
          </w:tcPr>
          <w:p w:rsidR="00571665" w:rsidRDefault="0063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9F422E" w:rsidRPr="009F422E">
              <w:rPr>
                <w:color w:val="000000"/>
                <w:sz w:val="24"/>
                <w:szCs w:val="24"/>
              </w:rPr>
              <w:t xml:space="preserve">лице исполнительного директора </w:t>
            </w:r>
            <w:proofErr w:type="spellStart"/>
            <w:r w:rsidR="009F422E" w:rsidRPr="009F422E">
              <w:rPr>
                <w:color w:val="000000"/>
                <w:sz w:val="24"/>
                <w:szCs w:val="24"/>
              </w:rPr>
              <w:t>Метелевой</w:t>
            </w:r>
            <w:proofErr w:type="spellEnd"/>
            <w:r w:rsidR="009F422E" w:rsidRPr="009F422E">
              <w:rPr>
                <w:color w:val="000000"/>
                <w:sz w:val="24"/>
                <w:szCs w:val="24"/>
              </w:rPr>
              <w:t xml:space="preserve"> Наталии Владимировны</w:t>
            </w:r>
          </w:p>
        </w:tc>
        <w:tc>
          <w:tcPr>
            <w:tcW w:w="1783" w:type="dxa"/>
            <w:vAlign w:val="center"/>
          </w:tcPr>
          <w:p w:rsidR="00571665" w:rsidRDefault="009F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19.07.2024</w:t>
            </w:r>
          </w:p>
        </w:tc>
        <w:tc>
          <w:tcPr>
            <w:tcW w:w="1701" w:type="dxa"/>
            <w:vAlign w:val="center"/>
          </w:tcPr>
          <w:p w:rsidR="00571665" w:rsidRDefault="009F4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3</w:t>
            </w:r>
          </w:p>
        </w:tc>
        <w:tc>
          <w:tcPr>
            <w:tcW w:w="2335" w:type="dxa"/>
          </w:tcPr>
          <w:p w:rsidR="00571665" w:rsidRDefault="002602F9" w:rsidP="005565CE">
            <w:r w:rsidRPr="002602F9">
              <w:t>ВР01151892</w:t>
            </w:r>
            <w:r>
              <w:t>-СТ</w:t>
            </w:r>
          </w:p>
        </w:tc>
        <w:tc>
          <w:tcPr>
            <w:tcW w:w="4961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«Компания СБИС-ВЯТКА»</w:t>
            </w:r>
          </w:p>
        </w:tc>
        <w:tc>
          <w:tcPr>
            <w:tcW w:w="3338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 w:rsidRPr="002602F9">
              <w:rPr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2602F9">
              <w:rPr>
                <w:color w:val="000000"/>
                <w:sz w:val="24"/>
                <w:szCs w:val="24"/>
              </w:rPr>
              <w:t>Мезрин</w:t>
            </w:r>
            <w:proofErr w:type="spellEnd"/>
            <w:r w:rsidRPr="002602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2F9">
              <w:rPr>
                <w:color w:val="000000"/>
                <w:sz w:val="24"/>
                <w:szCs w:val="24"/>
              </w:rPr>
              <w:t>Владимер</w:t>
            </w:r>
            <w:proofErr w:type="spellEnd"/>
            <w:r w:rsidRPr="002602F9">
              <w:rPr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1783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1701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4</w:t>
            </w:r>
          </w:p>
        </w:tc>
        <w:tc>
          <w:tcPr>
            <w:tcW w:w="2335" w:type="dxa"/>
          </w:tcPr>
          <w:p w:rsidR="00571665" w:rsidRDefault="002602F9" w:rsidP="005565CE">
            <w:r w:rsidRPr="002602F9">
              <w:t>ВР0149518-TR</w:t>
            </w:r>
          </w:p>
        </w:tc>
        <w:tc>
          <w:tcPr>
            <w:tcW w:w="4961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338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 Николай Владимирович</w:t>
            </w:r>
          </w:p>
        </w:tc>
        <w:tc>
          <w:tcPr>
            <w:tcW w:w="1783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5</w:t>
            </w:r>
          </w:p>
        </w:tc>
        <w:tc>
          <w:tcPr>
            <w:tcW w:w="2335" w:type="dxa"/>
          </w:tcPr>
          <w:p w:rsidR="00571665" w:rsidRDefault="002602F9" w:rsidP="005565CE">
            <w:r w:rsidRPr="002602F9">
              <w:t>ВР01149451-СТ</w:t>
            </w:r>
          </w:p>
        </w:tc>
        <w:tc>
          <w:tcPr>
            <w:tcW w:w="4961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 w:rsidRPr="002602F9">
              <w:rPr>
                <w:color w:val="000000"/>
                <w:sz w:val="24"/>
                <w:szCs w:val="24"/>
              </w:rPr>
              <w:t>ООО "ТПС"</w:t>
            </w:r>
          </w:p>
        </w:tc>
        <w:tc>
          <w:tcPr>
            <w:tcW w:w="3338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Pr="002602F9">
              <w:rPr>
                <w:color w:val="000000"/>
                <w:sz w:val="24"/>
                <w:szCs w:val="24"/>
              </w:rPr>
              <w:t>Корякина Юлия Борисовна</w:t>
            </w:r>
          </w:p>
        </w:tc>
        <w:tc>
          <w:tcPr>
            <w:tcW w:w="1783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1701" w:type="dxa"/>
            <w:vAlign w:val="center"/>
          </w:tcPr>
          <w:p w:rsidR="00571665" w:rsidRDefault="00260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6</w:t>
            </w:r>
          </w:p>
        </w:tc>
        <w:tc>
          <w:tcPr>
            <w:tcW w:w="2335" w:type="dxa"/>
          </w:tcPr>
          <w:p w:rsidR="00571665" w:rsidRDefault="004747B5" w:rsidP="005565CE">
            <w:r w:rsidRPr="004747B5">
              <w:t>BP01151329-CT</w:t>
            </w:r>
          </w:p>
        </w:tc>
        <w:tc>
          <w:tcPr>
            <w:tcW w:w="4961" w:type="dxa"/>
            <w:vAlign w:val="center"/>
          </w:tcPr>
          <w:p w:rsidR="00571665" w:rsidRDefault="004747B5">
            <w:pPr>
              <w:jc w:val="center"/>
              <w:rPr>
                <w:color w:val="000000"/>
                <w:sz w:val="24"/>
                <w:szCs w:val="24"/>
              </w:rPr>
            </w:pPr>
            <w:r w:rsidRPr="004747B5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338" w:type="dxa"/>
            <w:vAlign w:val="bottom"/>
          </w:tcPr>
          <w:p w:rsidR="00571665" w:rsidRDefault="004747B5">
            <w:pPr>
              <w:rPr>
                <w:color w:val="000000"/>
                <w:sz w:val="24"/>
                <w:szCs w:val="24"/>
              </w:rPr>
            </w:pPr>
            <w:r w:rsidRPr="004747B5">
              <w:rPr>
                <w:color w:val="000000"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1783" w:type="dxa"/>
            <w:vAlign w:val="center"/>
          </w:tcPr>
          <w:p w:rsidR="00571665" w:rsidRDefault="00D00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07.08.2024</w:t>
            </w:r>
          </w:p>
        </w:tc>
        <w:tc>
          <w:tcPr>
            <w:tcW w:w="1701" w:type="dxa"/>
            <w:vAlign w:val="center"/>
          </w:tcPr>
          <w:p w:rsidR="00571665" w:rsidRDefault="00474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7</w:t>
            </w:r>
          </w:p>
        </w:tc>
        <w:tc>
          <w:tcPr>
            <w:tcW w:w="2335" w:type="dxa"/>
          </w:tcPr>
          <w:p w:rsidR="00571665" w:rsidRDefault="00D0051C" w:rsidP="005565CE">
            <w:r w:rsidRPr="00D0051C">
              <w:t>0140200004324000001</w:t>
            </w:r>
          </w:p>
        </w:tc>
        <w:tc>
          <w:tcPr>
            <w:tcW w:w="4961" w:type="dxa"/>
            <w:vAlign w:val="bottom"/>
          </w:tcPr>
          <w:p w:rsidR="00571665" w:rsidRDefault="00D00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«Космос»</w:t>
            </w:r>
          </w:p>
        </w:tc>
        <w:tc>
          <w:tcPr>
            <w:tcW w:w="3338" w:type="dxa"/>
            <w:vAlign w:val="bottom"/>
          </w:tcPr>
          <w:p w:rsidR="00D0051C" w:rsidRPr="00D0051C" w:rsidRDefault="00D0051C" w:rsidP="00D005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МАСЛОВ </w:t>
            </w:r>
            <w:r w:rsidRPr="00D0051C">
              <w:rPr>
                <w:color w:val="000000"/>
                <w:sz w:val="24"/>
                <w:szCs w:val="24"/>
              </w:rPr>
              <w:t>АЛЕКСЕЙ</w:t>
            </w:r>
          </w:p>
          <w:p w:rsidR="00571665" w:rsidRDefault="00D0051C" w:rsidP="00D0051C">
            <w:pPr>
              <w:rPr>
                <w:color w:val="000000"/>
                <w:sz w:val="24"/>
                <w:szCs w:val="24"/>
              </w:rPr>
            </w:pPr>
            <w:r w:rsidRPr="00D0051C">
              <w:rPr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783" w:type="dxa"/>
            <w:vAlign w:val="center"/>
          </w:tcPr>
          <w:p w:rsidR="00571665" w:rsidRDefault="00D00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13.08.2024</w:t>
            </w:r>
          </w:p>
        </w:tc>
        <w:tc>
          <w:tcPr>
            <w:tcW w:w="1701" w:type="dxa"/>
            <w:vAlign w:val="center"/>
          </w:tcPr>
          <w:p w:rsidR="00571665" w:rsidRDefault="00D00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8</w:t>
            </w:r>
          </w:p>
        </w:tc>
        <w:tc>
          <w:tcPr>
            <w:tcW w:w="2335" w:type="dxa"/>
          </w:tcPr>
          <w:p w:rsidR="00571665" w:rsidRDefault="00DE11FF">
            <w:r>
              <w:t>0140200004324010002</w:t>
            </w:r>
          </w:p>
        </w:tc>
        <w:tc>
          <w:tcPr>
            <w:tcW w:w="4961" w:type="dxa"/>
          </w:tcPr>
          <w:p w:rsidR="00571665" w:rsidRDefault="00DE11FF">
            <w:r>
              <w:t>ООО «Офис и стиль»</w:t>
            </w:r>
          </w:p>
        </w:tc>
        <w:tc>
          <w:tcPr>
            <w:tcW w:w="3338" w:type="dxa"/>
          </w:tcPr>
          <w:p w:rsidR="00571665" w:rsidRDefault="00DE11FF" w:rsidP="00571665">
            <w:r>
              <w:t>Управляющий Попова Алина Генриховна</w:t>
            </w:r>
          </w:p>
        </w:tc>
        <w:tc>
          <w:tcPr>
            <w:tcW w:w="1783" w:type="dxa"/>
          </w:tcPr>
          <w:p w:rsidR="00571665" w:rsidRDefault="00DE11FF">
            <w:r>
              <w:t>14.08.2024</w:t>
            </w:r>
          </w:p>
        </w:tc>
        <w:tc>
          <w:tcPr>
            <w:tcW w:w="1701" w:type="dxa"/>
          </w:tcPr>
          <w:p w:rsidR="00571665" w:rsidRDefault="00DE11FF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2602F9">
            <w:r>
              <w:t>9</w:t>
            </w:r>
          </w:p>
        </w:tc>
        <w:tc>
          <w:tcPr>
            <w:tcW w:w="2335" w:type="dxa"/>
          </w:tcPr>
          <w:p w:rsidR="00571665" w:rsidRDefault="00DE11FF">
            <w:r>
              <w:t>ВР-01154843-СТ</w:t>
            </w:r>
          </w:p>
        </w:tc>
        <w:tc>
          <w:tcPr>
            <w:tcW w:w="4961" w:type="dxa"/>
          </w:tcPr>
          <w:p w:rsidR="00571665" w:rsidRDefault="00DE11FF">
            <w:r>
              <w:t>ООО «Офис и стиль»</w:t>
            </w:r>
          </w:p>
        </w:tc>
        <w:tc>
          <w:tcPr>
            <w:tcW w:w="3338" w:type="dxa"/>
          </w:tcPr>
          <w:p w:rsidR="00571665" w:rsidRDefault="00DE11FF">
            <w:r>
              <w:t>Управляющий Попова Алина Генриховна</w:t>
            </w:r>
          </w:p>
        </w:tc>
        <w:tc>
          <w:tcPr>
            <w:tcW w:w="1783" w:type="dxa"/>
          </w:tcPr>
          <w:p w:rsidR="00571665" w:rsidRDefault="00DE11FF">
            <w:r>
              <w:t>09.08.2024</w:t>
            </w:r>
          </w:p>
        </w:tc>
        <w:tc>
          <w:tcPr>
            <w:tcW w:w="1701" w:type="dxa"/>
          </w:tcPr>
          <w:p w:rsidR="00571665" w:rsidRDefault="00DE11FF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C50152" w:rsidRDefault="00EA6B73">
            <w:r>
              <w:t>10</w:t>
            </w:r>
          </w:p>
        </w:tc>
        <w:tc>
          <w:tcPr>
            <w:tcW w:w="2335" w:type="dxa"/>
          </w:tcPr>
          <w:p w:rsidR="00C50152" w:rsidRDefault="009D6EB4">
            <w:r w:rsidRPr="009D6EB4">
              <w:t>0140200004324000004</w:t>
            </w:r>
          </w:p>
        </w:tc>
        <w:tc>
          <w:tcPr>
            <w:tcW w:w="4961" w:type="dxa"/>
          </w:tcPr>
          <w:p w:rsidR="00C50152" w:rsidRPr="00E561E4" w:rsidRDefault="00EA6B73" w:rsidP="00465194">
            <w:r>
              <w:t>ООО «Офис и стиль»</w:t>
            </w:r>
          </w:p>
        </w:tc>
        <w:tc>
          <w:tcPr>
            <w:tcW w:w="3338" w:type="dxa"/>
          </w:tcPr>
          <w:p w:rsidR="00C50152" w:rsidRDefault="00EA6B73">
            <w:r>
              <w:t>Управляющий Попова Алина Генриховна</w:t>
            </w:r>
          </w:p>
        </w:tc>
        <w:tc>
          <w:tcPr>
            <w:tcW w:w="1783" w:type="dxa"/>
          </w:tcPr>
          <w:p w:rsidR="00C50152" w:rsidRDefault="00EA6B73">
            <w:r>
              <w:t>23.08.2024</w:t>
            </w:r>
          </w:p>
        </w:tc>
        <w:tc>
          <w:tcPr>
            <w:tcW w:w="1701" w:type="dxa"/>
          </w:tcPr>
          <w:p w:rsidR="00C50152" w:rsidRDefault="00EA6B73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C50152" w:rsidRDefault="00EA6B73">
            <w:r>
              <w:t>11</w:t>
            </w:r>
          </w:p>
        </w:tc>
        <w:tc>
          <w:tcPr>
            <w:tcW w:w="2335" w:type="dxa"/>
          </w:tcPr>
          <w:p w:rsidR="00C50152" w:rsidRDefault="009D6EB4">
            <w:r w:rsidRPr="009D6EB4">
              <w:t>0140200004324000005</w:t>
            </w:r>
          </w:p>
        </w:tc>
        <w:tc>
          <w:tcPr>
            <w:tcW w:w="4961" w:type="dxa"/>
          </w:tcPr>
          <w:p w:rsidR="00C50152" w:rsidRDefault="00EA6B73" w:rsidP="00465194">
            <w:r>
              <w:rPr>
                <w:color w:val="000000"/>
                <w:sz w:val="24"/>
                <w:szCs w:val="24"/>
              </w:rPr>
              <w:t>ООО «Космос»</w:t>
            </w:r>
          </w:p>
        </w:tc>
        <w:tc>
          <w:tcPr>
            <w:tcW w:w="3338" w:type="dxa"/>
          </w:tcPr>
          <w:p w:rsidR="00EA6B73" w:rsidRPr="00D0051C" w:rsidRDefault="00EA6B73" w:rsidP="00EA6B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МАСЛОВ </w:t>
            </w:r>
            <w:r w:rsidRPr="00D0051C">
              <w:rPr>
                <w:color w:val="000000"/>
                <w:sz w:val="24"/>
                <w:szCs w:val="24"/>
              </w:rPr>
              <w:t>АЛЕКСЕЙ</w:t>
            </w:r>
          </w:p>
          <w:p w:rsidR="00C50152" w:rsidRDefault="00EA6B73" w:rsidP="00EA6B73">
            <w:r w:rsidRPr="00D0051C">
              <w:rPr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1783" w:type="dxa"/>
          </w:tcPr>
          <w:p w:rsidR="00C50152" w:rsidRDefault="009D6EB4">
            <w:r>
              <w:t>28.08.2024</w:t>
            </w:r>
          </w:p>
        </w:tc>
        <w:tc>
          <w:tcPr>
            <w:tcW w:w="1701" w:type="dxa"/>
          </w:tcPr>
          <w:p w:rsidR="00C50152" w:rsidRDefault="00EA6B73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571665" w:rsidRDefault="00EA6B73">
            <w:r>
              <w:t>12</w:t>
            </w:r>
          </w:p>
        </w:tc>
        <w:tc>
          <w:tcPr>
            <w:tcW w:w="2335" w:type="dxa"/>
          </w:tcPr>
          <w:p w:rsidR="00571665" w:rsidRDefault="009D6EB4">
            <w:r w:rsidRPr="009D6EB4">
              <w:t>BP01163150-CT</w:t>
            </w:r>
          </w:p>
        </w:tc>
        <w:tc>
          <w:tcPr>
            <w:tcW w:w="4961" w:type="dxa"/>
          </w:tcPr>
          <w:p w:rsidR="00571665" w:rsidRDefault="009D6EB4">
            <w:r w:rsidRPr="009D6EB4">
              <w:t xml:space="preserve">Индивидуальный предприниматель </w:t>
            </w:r>
            <w:proofErr w:type="spellStart"/>
            <w:r w:rsidRPr="009D6EB4">
              <w:t>Новокшонова</w:t>
            </w:r>
            <w:proofErr w:type="spellEnd"/>
            <w:r w:rsidRPr="009D6EB4">
              <w:t xml:space="preserve"> Екатерина </w:t>
            </w:r>
            <w:proofErr w:type="spellStart"/>
            <w:r w:rsidRPr="009D6EB4">
              <w:t>Алкусандровна</w:t>
            </w:r>
            <w:proofErr w:type="spellEnd"/>
          </w:p>
        </w:tc>
        <w:tc>
          <w:tcPr>
            <w:tcW w:w="3338" w:type="dxa"/>
          </w:tcPr>
          <w:p w:rsidR="00571665" w:rsidRDefault="009D6EB4">
            <w:proofErr w:type="spellStart"/>
            <w:r w:rsidRPr="009D6EB4">
              <w:t>Новокшонова</w:t>
            </w:r>
            <w:proofErr w:type="spellEnd"/>
            <w:r w:rsidRPr="009D6EB4">
              <w:t xml:space="preserve"> Екатерина </w:t>
            </w:r>
            <w:proofErr w:type="spellStart"/>
            <w:r w:rsidRPr="009D6EB4">
              <w:t>Алкусандровна</w:t>
            </w:r>
            <w:proofErr w:type="spellEnd"/>
          </w:p>
        </w:tc>
        <w:tc>
          <w:tcPr>
            <w:tcW w:w="1783" w:type="dxa"/>
          </w:tcPr>
          <w:p w:rsidR="00571665" w:rsidRDefault="009B21D4">
            <w:r>
              <w:t>27.08.2024</w:t>
            </w:r>
          </w:p>
        </w:tc>
        <w:tc>
          <w:tcPr>
            <w:tcW w:w="1701" w:type="dxa"/>
          </w:tcPr>
          <w:p w:rsidR="00571665" w:rsidRDefault="00EA6B73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t>13</w:t>
            </w:r>
          </w:p>
        </w:tc>
        <w:tc>
          <w:tcPr>
            <w:tcW w:w="2335" w:type="dxa"/>
          </w:tcPr>
          <w:p w:rsidR="00AA2BE4" w:rsidRDefault="00AA2BE4">
            <w:r>
              <w:t xml:space="preserve">4151526/Ф/2 </w:t>
            </w:r>
          </w:p>
        </w:tc>
        <w:tc>
          <w:tcPr>
            <w:tcW w:w="4961" w:type="dxa"/>
          </w:tcPr>
          <w:p w:rsidR="00AA2BE4" w:rsidRDefault="00AA2BE4">
            <w:r w:rsidRPr="00AA2BE4">
              <w:t xml:space="preserve">Общество с ограниченной ответственностью "ЦОЗ </w:t>
            </w:r>
            <w:proofErr w:type="spellStart"/>
            <w:r w:rsidRPr="00AA2BE4">
              <w:t>Хэдхантер</w:t>
            </w:r>
            <w:proofErr w:type="spellEnd"/>
            <w:r w:rsidRPr="00AA2BE4">
              <w:t>"</w:t>
            </w:r>
          </w:p>
        </w:tc>
        <w:tc>
          <w:tcPr>
            <w:tcW w:w="3338" w:type="dxa"/>
            <w:vAlign w:val="bottom"/>
          </w:tcPr>
          <w:p w:rsidR="00AA2BE4" w:rsidRDefault="00AA2BE4" w:rsidP="00587091">
            <w:r w:rsidRPr="00AA2BE4">
              <w:rPr>
                <w:szCs w:val="16"/>
              </w:rPr>
              <w:t xml:space="preserve">Генеральный директор </w:t>
            </w:r>
            <w:r>
              <w:rPr>
                <w:szCs w:val="16"/>
              </w:rPr>
              <w:t xml:space="preserve"> Романова Е.Н.</w:t>
            </w:r>
          </w:p>
        </w:tc>
        <w:tc>
          <w:tcPr>
            <w:tcW w:w="1783" w:type="dxa"/>
          </w:tcPr>
          <w:p w:rsidR="00AA2BE4" w:rsidRDefault="00AA2BE4">
            <w:r>
              <w:t>23.08.2024</w:t>
            </w:r>
          </w:p>
        </w:tc>
        <w:tc>
          <w:tcPr>
            <w:tcW w:w="1701" w:type="dxa"/>
          </w:tcPr>
          <w:p w:rsidR="00AA2BE4" w:rsidRDefault="00AA2BE4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lastRenderedPageBreak/>
              <w:t>14</w:t>
            </w:r>
          </w:p>
        </w:tc>
        <w:tc>
          <w:tcPr>
            <w:tcW w:w="2335" w:type="dxa"/>
          </w:tcPr>
          <w:p w:rsidR="00AA2BE4" w:rsidRDefault="00AA2BE4">
            <w:r>
              <w:t>14</w:t>
            </w:r>
          </w:p>
        </w:tc>
        <w:tc>
          <w:tcPr>
            <w:tcW w:w="4961" w:type="dxa"/>
          </w:tcPr>
          <w:p w:rsidR="00AA2BE4" w:rsidRDefault="00AA2BE4">
            <w:r w:rsidRPr="00AA2BE4">
              <w:t>физическое лицо Круковский Владимир Евгеньевич</w:t>
            </w:r>
          </w:p>
        </w:tc>
        <w:tc>
          <w:tcPr>
            <w:tcW w:w="3338" w:type="dxa"/>
            <w:vAlign w:val="bottom"/>
          </w:tcPr>
          <w:p w:rsidR="00AA2BE4" w:rsidRDefault="00AA2BE4" w:rsidP="00587091">
            <w:r w:rsidRPr="00AA2BE4">
              <w:t>физическое лицо Круковский Владимир Евгеньевич</w:t>
            </w:r>
          </w:p>
        </w:tc>
        <w:tc>
          <w:tcPr>
            <w:tcW w:w="1783" w:type="dxa"/>
          </w:tcPr>
          <w:p w:rsidR="00AA2BE4" w:rsidRDefault="00AA2BE4">
            <w:r>
              <w:t>20.08.2024</w:t>
            </w:r>
          </w:p>
        </w:tc>
        <w:tc>
          <w:tcPr>
            <w:tcW w:w="1701" w:type="dxa"/>
          </w:tcPr>
          <w:p w:rsidR="00AA2BE4" w:rsidRDefault="00AA2BE4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t>15</w:t>
            </w:r>
          </w:p>
        </w:tc>
        <w:tc>
          <w:tcPr>
            <w:tcW w:w="2335" w:type="dxa"/>
          </w:tcPr>
          <w:p w:rsidR="00AA2BE4" w:rsidRDefault="005D0CC6">
            <w:r w:rsidRPr="005D0CC6">
              <w:t>35/23/24</w:t>
            </w:r>
          </w:p>
        </w:tc>
        <w:tc>
          <w:tcPr>
            <w:tcW w:w="4961" w:type="dxa"/>
          </w:tcPr>
          <w:p w:rsidR="00AA2BE4" w:rsidRDefault="005D0CC6" w:rsidP="00713894">
            <w:r w:rsidRPr="005D0CC6">
              <w:t>Муниципальное казенное учреждение «Эксплуатационно-хозяйственная служба органов местного самоуправления города Котельнича»</w:t>
            </w:r>
          </w:p>
        </w:tc>
        <w:tc>
          <w:tcPr>
            <w:tcW w:w="3338" w:type="dxa"/>
          </w:tcPr>
          <w:p w:rsidR="00AA2BE4" w:rsidRDefault="005D0CC6">
            <w:r w:rsidRPr="005D0CC6">
              <w:t>директора Филимонова Игоря Васильевича</w:t>
            </w:r>
          </w:p>
        </w:tc>
        <w:tc>
          <w:tcPr>
            <w:tcW w:w="1783" w:type="dxa"/>
          </w:tcPr>
          <w:p w:rsidR="00AA2BE4" w:rsidRDefault="005D0CC6">
            <w:r>
              <w:t>09.09.2024</w:t>
            </w:r>
          </w:p>
        </w:tc>
        <w:tc>
          <w:tcPr>
            <w:tcW w:w="1701" w:type="dxa"/>
          </w:tcPr>
          <w:p w:rsidR="00AA2BE4" w:rsidRDefault="005D0CC6">
            <w:r>
              <w:t>ФБ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t>16</w:t>
            </w:r>
          </w:p>
        </w:tc>
        <w:tc>
          <w:tcPr>
            <w:tcW w:w="2335" w:type="dxa"/>
          </w:tcPr>
          <w:p w:rsidR="00AA2BE4" w:rsidRDefault="00F5206F">
            <w:r w:rsidRPr="00F5206F">
              <w:t>0340200003324011824</w:t>
            </w:r>
          </w:p>
        </w:tc>
        <w:tc>
          <w:tcPr>
            <w:tcW w:w="4961" w:type="dxa"/>
          </w:tcPr>
          <w:p w:rsidR="00AA2BE4" w:rsidRDefault="00F5206F">
            <w:r w:rsidRPr="00F5206F">
              <w:t>Общество с ограниченной ответственностью «Космос»</w:t>
            </w:r>
          </w:p>
        </w:tc>
        <w:tc>
          <w:tcPr>
            <w:tcW w:w="3338" w:type="dxa"/>
          </w:tcPr>
          <w:p w:rsidR="00AA2BE4" w:rsidRDefault="00F5206F">
            <w:r w:rsidRPr="00F5206F">
              <w:t>директора Маслова Алексея Леонидовича</w:t>
            </w:r>
          </w:p>
        </w:tc>
        <w:tc>
          <w:tcPr>
            <w:tcW w:w="1783" w:type="dxa"/>
          </w:tcPr>
          <w:p w:rsidR="00AA2BE4" w:rsidRDefault="00330743">
            <w:r>
              <w:t>17.09.2024</w:t>
            </w:r>
          </w:p>
        </w:tc>
        <w:tc>
          <w:tcPr>
            <w:tcW w:w="1701" w:type="dxa"/>
          </w:tcPr>
          <w:p w:rsidR="00AA2BE4" w:rsidRDefault="00F5206F">
            <w:r>
              <w:t>ОБ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t>17</w:t>
            </w:r>
          </w:p>
        </w:tc>
        <w:tc>
          <w:tcPr>
            <w:tcW w:w="2335" w:type="dxa"/>
          </w:tcPr>
          <w:p w:rsidR="00AA2BE4" w:rsidRDefault="00330743">
            <w:r>
              <w:t>35/23/24</w:t>
            </w:r>
          </w:p>
        </w:tc>
        <w:tc>
          <w:tcPr>
            <w:tcW w:w="4961" w:type="dxa"/>
          </w:tcPr>
          <w:p w:rsidR="00AA2BE4" w:rsidRDefault="00330743">
            <w:r>
              <w:t>МКУ «Эксплуатационно-хозяйственная служба органов местного самоуправления города Котельнича»</w:t>
            </w:r>
          </w:p>
        </w:tc>
        <w:tc>
          <w:tcPr>
            <w:tcW w:w="3338" w:type="dxa"/>
          </w:tcPr>
          <w:p w:rsidR="00AA2BE4" w:rsidRDefault="00330743">
            <w:r>
              <w:t>Директор Филимонова Игоря Васильевича</w:t>
            </w:r>
          </w:p>
        </w:tc>
        <w:tc>
          <w:tcPr>
            <w:tcW w:w="1783" w:type="dxa"/>
          </w:tcPr>
          <w:p w:rsidR="00AA2BE4" w:rsidRDefault="00330743">
            <w:r>
              <w:t>17.09.2024</w:t>
            </w:r>
          </w:p>
        </w:tc>
        <w:tc>
          <w:tcPr>
            <w:tcW w:w="1701" w:type="dxa"/>
          </w:tcPr>
          <w:p w:rsidR="00AA2BE4" w:rsidRDefault="00330743">
            <w:r>
              <w:t>ФБ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t>18</w:t>
            </w:r>
          </w:p>
        </w:tc>
        <w:tc>
          <w:tcPr>
            <w:tcW w:w="2335" w:type="dxa"/>
          </w:tcPr>
          <w:p w:rsidR="00AA2BE4" w:rsidRDefault="008B720F">
            <w:r>
              <w:t>ВР01176457-СТ</w:t>
            </w:r>
          </w:p>
        </w:tc>
        <w:tc>
          <w:tcPr>
            <w:tcW w:w="4961" w:type="dxa"/>
          </w:tcPr>
          <w:p w:rsidR="00AA2BE4" w:rsidRDefault="008B720F">
            <w:r>
              <w:t>ООО Марго</w:t>
            </w:r>
          </w:p>
        </w:tc>
        <w:tc>
          <w:tcPr>
            <w:tcW w:w="3338" w:type="dxa"/>
          </w:tcPr>
          <w:p w:rsidR="00AA2BE4" w:rsidRDefault="008B720F">
            <w:r>
              <w:t xml:space="preserve">Директор Прохорова </w:t>
            </w:r>
            <w:proofErr w:type="spellStart"/>
            <w:r>
              <w:t>Маргорита</w:t>
            </w:r>
            <w:proofErr w:type="spellEnd"/>
            <w:r>
              <w:t xml:space="preserve"> Васильевна</w:t>
            </w:r>
          </w:p>
        </w:tc>
        <w:tc>
          <w:tcPr>
            <w:tcW w:w="1783" w:type="dxa"/>
          </w:tcPr>
          <w:p w:rsidR="00AA2BE4" w:rsidRDefault="008B720F">
            <w:r>
              <w:t>23.09.2024</w:t>
            </w:r>
          </w:p>
        </w:tc>
        <w:tc>
          <w:tcPr>
            <w:tcW w:w="1701" w:type="dxa"/>
          </w:tcPr>
          <w:p w:rsidR="00AA2BE4" w:rsidRDefault="008B720F">
            <w:r>
              <w:t>ФБ</w:t>
            </w:r>
          </w:p>
        </w:tc>
      </w:tr>
      <w:tr w:rsidR="00AA2BE4" w:rsidTr="0089373B">
        <w:tc>
          <w:tcPr>
            <w:tcW w:w="442" w:type="dxa"/>
          </w:tcPr>
          <w:p w:rsidR="00AA2BE4" w:rsidRDefault="00AA2BE4">
            <w:r>
              <w:t>19</w:t>
            </w:r>
          </w:p>
        </w:tc>
        <w:tc>
          <w:tcPr>
            <w:tcW w:w="2335" w:type="dxa"/>
          </w:tcPr>
          <w:p w:rsidR="00AA2BE4" w:rsidRDefault="00A00F20">
            <w:r w:rsidRPr="00A00F20">
              <w:t>ВР01180108-СТ</w:t>
            </w:r>
          </w:p>
        </w:tc>
        <w:tc>
          <w:tcPr>
            <w:tcW w:w="4961" w:type="dxa"/>
          </w:tcPr>
          <w:p w:rsidR="00AA2BE4" w:rsidRDefault="00A00F20">
            <w:r w:rsidRPr="00A00F20">
              <w:t>ООО "</w:t>
            </w:r>
            <w:proofErr w:type="spellStart"/>
            <w:r w:rsidRPr="00A00F20">
              <w:t>ЛинкСайд</w:t>
            </w:r>
            <w:proofErr w:type="spellEnd"/>
            <w:r w:rsidRPr="00A00F20">
              <w:t>"</w:t>
            </w:r>
          </w:p>
        </w:tc>
        <w:tc>
          <w:tcPr>
            <w:tcW w:w="3338" w:type="dxa"/>
          </w:tcPr>
          <w:p w:rsidR="00AA2BE4" w:rsidRDefault="00A00F20">
            <w:r w:rsidRPr="00A00F20">
              <w:t xml:space="preserve">Генеральный директор </w:t>
            </w:r>
            <w:proofErr w:type="spellStart"/>
            <w:r w:rsidRPr="00A00F20">
              <w:t>Дьячкова</w:t>
            </w:r>
            <w:proofErr w:type="spellEnd"/>
            <w:r w:rsidRPr="00A00F20">
              <w:t xml:space="preserve"> Елена Геннадьевна</w:t>
            </w:r>
          </w:p>
        </w:tc>
        <w:tc>
          <w:tcPr>
            <w:tcW w:w="1783" w:type="dxa"/>
          </w:tcPr>
          <w:p w:rsidR="00AA2BE4" w:rsidRDefault="00A00F20">
            <w:r>
              <w:t>01.10.2024</w:t>
            </w:r>
          </w:p>
        </w:tc>
        <w:tc>
          <w:tcPr>
            <w:tcW w:w="1701" w:type="dxa"/>
          </w:tcPr>
          <w:p w:rsidR="00AA2BE4" w:rsidRDefault="00A00F20">
            <w:r>
              <w:t>ОБ</w:t>
            </w:r>
          </w:p>
        </w:tc>
      </w:tr>
    </w:tbl>
    <w:p w:rsidR="00571665" w:rsidRDefault="00571665"/>
    <w:p w:rsidR="0089373B" w:rsidRDefault="0089373B"/>
    <w:p w:rsidR="0089373B" w:rsidRDefault="0089373B"/>
    <w:p w:rsidR="0089373B" w:rsidRDefault="0089373B"/>
    <w:p w:rsidR="0089373B" w:rsidRDefault="0089373B"/>
    <w:p w:rsidR="0089373B" w:rsidRDefault="0089373B"/>
    <w:p w:rsidR="0089373B" w:rsidRDefault="0089373B"/>
    <w:p w:rsidR="0089373B" w:rsidRDefault="0089373B"/>
    <w:p w:rsidR="0089373B" w:rsidRDefault="0089373B"/>
    <w:p w:rsidR="0089373B" w:rsidRDefault="0089373B"/>
    <w:p w:rsidR="0089373B" w:rsidRDefault="0089373B">
      <w:r>
        <w:lastRenderedPageBreak/>
        <w:t>4 квартал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28"/>
        <w:gridCol w:w="4850"/>
        <w:gridCol w:w="3300"/>
        <w:gridCol w:w="1767"/>
        <w:gridCol w:w="1673"/>
      </w:tblGrid>
      <w:tr w:rsidR="0089373B" w:rsidTr="00CF3A03">
        <w:tc>
          <w:tcPr>
            <w:tcW w:w="442" w:type="dxa"/>
          </w:tcPr>
          <w:p w:rsidR="0089373B" w:rsidRDefault="0089373B" w:rsidP="00CF3A03">
            <w:r>
              <w:t>№</w:t>
            </w:r>
          </w:p>
        </w:tc>
        <w:tc>
          <w:tcPr>
            <w:tcW w:w="2528" w:type="dxa"/>
          </w:tcPr>
          <w:p w:rsidR="0089373B" w:rsidRDefault="0089373B" w:rsidP="00CF3A03">
            <w:r>
              <w:t>№ закупки</w:t>
            </w:r>
          </w:p>
        </w:tc>
        <w:tc>
          <w:tcPr>
            <w:tcW w:w="4976" w:type="dxa"/>
          </w:tcPr>
          <w:p w:rsidR="0089373B" w:rsidRDefault="0089373B" w:rsidP="00CF3A03">
            <w:r>
              <w:t>Контрагент</w:t>
            </w:r>
          </w:p>
        </w:tc>
        <w:tc>
          <w:tcPr>
            <w:tcW w:w="3349" w:type="dxa"/>
          </w:tcPr>
          <w:p w:rsidR="0089373B" w:rsidRDefault="0089373B" w:rsidP="00CF3A03">
            <w:r>
              <w:t>Подписант</w:t>
            </w:r>
          </w:p>
        </w:tc>
        <w:tc>
          <w:tcPr>
            <w:tcW w:w="1786" w:type="dxa"/>
          </w:tcPr>
          <w:p w:rsidR="0089373B" w:rsidRDefault="0089373B" w:rsidP="00CF3A03">
            <w:r>
              <w:t>Дата подписания</w:t>
            </w:r>
          </w:p>
        </w:tc>
        <w:tc>
          <w:tcPr>
            <w:tcW w:w="1705" w:type="dxa"/>
          </w:tcPr>
          <w:p w:rsidR="0089373B" w:rsidRDefault="0089373B" w:rsidP="00CF3A03">
            <w:r>
              <w:t>Бюджет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1.</w:t>
            </w:r>
          </w:p>
        </w:tc>
        <w:tc>
          <w:tcPr>
            <w:tcW w:w="2528" w:type="dxa"/>
          </w:tcPr>
          <w:p w:rsidR="0089373B" w:rsidRDefault="0089373B" w:rsidP="00CF3A03">
            <w:r w:rsidRPr="00A00F20">
              <w:t>ВР01180108-СТ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A00F20">
              <w:t>ООО "</w:t>
            </w:r>
            <w:proofErr w:type="spellStart"/>
            <w:r w:rsidRPr="00A00F20">
              <w:t>ЛинкСайд</w:t>
            </w:r>
            <w:proofErr w:type="spellEnd"/>
            <w:r w:rsidRPr="00A00F20">
              <w:t>"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 w:rsidRPr="00A00F20">
              <w:t xml:space="preserve">Генеральный директор </w:t>
            </w:r>
            <w:proofErr w:type="spellStart"/>
            <w:r w:rsidRPr="00A00F20">
              <w:t>Дьячкова</w:t>
            </w:r>
            <w:proofErr w:type="spellEnd"/>
            <w:r w:rsidRPr="00A00F20">
              <w:t xml:space="preserve"> Елена Геннадьевна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2.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0340200003324013136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Муссон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Касаткина Эльвира Владимировна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</w:t>
            </w:r>
          </w:p>
        </w:tc>
        <w:tc>
          <w:tcPr>
            <w:tcW w:w="2528" w:type="dxa"/>
          </w:tcPr>
          <w:p w:rsidR="0089373B" w:rsidRDefault="0089373B" w:rsidP="00CF3A03">
            <w:r>
              <w:t>2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Афанасьевского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 Кировской области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Главы </w:t>
            </w:r>
            <w:proofErr w:type="spellStart"/>
            <w:r>
              <w:rPr>
                <w:color w:val="000000"/>
                <w:sz w:val="24"/>
                <w:szCs w:val="24"/>
              </w:rPr>
              <w:t>Сероев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</w:t>
            </w:r>
          </w:p>
        </w:tc>
        <w:tc>
          <w:tcPr>
            <w:tcW w:w="2528" w:type="dxa"/>
          </w:tcPr>
          <w:p w:rsidR="0089373B" w:rsidRDefault="0089373B" w:rsidP="00CF3A03">
            <w:r>
              <w:t>15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5A131B">
              <w:rPr>
                <w:color w:val="000000"/>
                <w:sz w:val="24"/>
                <w:szCs w:val="24"/>
              </w:rPr>
              <w:t>Кировское областное государственное бюджетное учреждение «Центр стратегического развития информационных ресурсов и систем управления» (КОГБУ «</w:t>
            </w:r>
            <w:proofErr w:type="spellStart"/>
            <w:r w:rsidRPr="005A131B">
              <w:rPr>
                <w:color w:val="000000"/>
                <w:sz w:val="24"/>
                <w:szCs w:val="24"/>
              </w:rPr>
              <w:t>ЦСРИРиСУ</w:t>
            </w:r>
            <w:proofErr w:type="spellEnd"/>
            <w:r w:rsidRPr="005A131B">
              <w:rPr>
                <w:color w:val="000000"/>
                <w:sz w:val="24"/>
                <w:szCs w:val="24"/>
              </w:rPr>
              <w:t>»),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>. директор Сюзев Андрей Михайлович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0340200003324013268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</w:t>
            </w:r>
            <w:proofErr w:type="spellStart"/>
            <w:r>
              <w:rPr>
                <w:color w:val="000000"/>
                <w:sz w:val="24"/>
                <w:szCs w:val="24"/>
              </w:rPr>
              <w:t>Гудвил</w:t>
            </w:r>
            <w:proofErr w:type="spellEnd"/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1E6350">
              <w:t>в лице</w:t>
            </w:r>
            <w:r>
              <w:t xml:space="preserve"> Директора Худякова Валерия Владимировича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</w:t>
            </w:r>
          </w:p>
        </w:tc>
        <w:tc>
          <w:tcPr>
            <w:tcW w:w="2528" w:type="dxa"/>
          </w:tcPr>
          <w:p w:rsidR="0089373B" w:rsidRDefault="0089373B" w:rsidP="00CF3A03">
            <w:r>
              <w:t>0140200004324000006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Офис и стиль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Управляющая Попова Алина Генриховна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7</w:t>
            </w:r>
          </w:p>
        </w:tc>
        <w:tc>
          <w:tcPr>
            <w:tcW w:w="2528" w:type="dxa"/>
          </w:tcPr>
          <w:p w:rsidR="0089373B" w:rsidRDefault="0089373B" w:rsidP="00CF3A03">
            <w:r>
              <w:t>243Г-00145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АО </w:t>
            </w:r>
            <w:proofErr w:type="spellStart"/>
            <w:r>
              <w:rPr>
                <w:color w:val="000000"/>
                <w:sz w:val="24"/>
                <w:szCs w:val="24"/>
              </w:rPr>
              <w:t>Госзнак</w:t>
            </w:r>
            <w:proofErr w:type="spellEnd"/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инженер Борисов Дмитрий Александрович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1705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8</w:t>
            </w:r>
          </w:p>
        </w:tc>
        <w:tc>
          <w:tcPr>
            <w:tcW w:w="2528" w:type="dxa"/>
          </w:tcPr>
          <w:p w:rsidR="0089373B" w:rsidRDefault="0089373B" w:rsidP="00CF3A03">
            <w:r>
              <w:t>ВР-01189362-СТ</w:t>
            </w:r>
          </w:p>
        </w:tc>
        <w:tc>
          <w:tcPr>
            <w:tcW w:w="4976" w:type="dxa"/>
          </w:tcPr>
          <w:p w:rsidR="0089373B" w:rsidRDefault="0089373B" w:rsidP="00CF3A03">
            <w:r>
              <w:t xml:space="preserve">ООО </w:t>
            </w:r>
            <w:proofErr w:type="spellStart"/>
            <w:r>
              <w:t>ИнтраСиб</w:t>
            </w:r>
            <w:proofErr w:type="spellEnd"/>
          </w:p>
        </w:tc>
        <w:tc>
          <w:tcPr>
            <w:tcW w:w="3349" w:type="dxa"/>
          </w:tcPr>
          <w:p w:rsidR="0089373B" w:rsidRDefault="0089373B" w:rsidP="00CF3A03">
            <w:r>
              <w:t>Директор Локтев Антон Александрович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16.10.2024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ОБ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9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0340200003324013294</w:t>
            </w:r>
          </w:p>
        </w:tc>
        <w:tc>
          <w:tcPr>
            <w:tcW w:w="4976" w:type="dxa"/>
          </w:tcPr>
          <w:p w:rsidR="0089373B" w:rsidRDefault="0089373B" w:rsidP="00CF3A03">
            <w:r>
              <w:t>Оказание услуг по предоставлению доступа к сети Интернет и передачи данных для нужд министерства юстиции Кировской области на 2025 год</w:t>
            </w:r>
          </w:p>
        </w:tc>
        <w:tc>
          <w:tcPr>
            <w:tcW w:w="3349" w:type="dxa"/>
          </w:tcPr>
          <w:p w:rsidR="0089373B" w:rsidRDefault="0089373B" w:rsidP="00CF3A03">
            <w:r>
              <w:t>Старший специалист Герасимов Денис Александрович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21.10.2024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10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0340200003324013316</w:t>
            </w:r>
          </w:p>
        </w:tc>
        <w:tc>
          <w:tcPr>
            <w:tcW w:w="4976" w:type="dxa"/>
          </w:tcPr>
          <w:p w:rsidR="0089373B" w:rsidRPr="00E561E4" w:rsidRDefault="0089373B" w:rsidP="00CF3A03">
            <w:r>
              <w:t>Поставка аптечек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>
              <w:t xml:space="preserve">ООО </w:t>
            </w:r>
            <w:proofErr w:type="spellStart"/>
            <w:r>
              <w:t>ПрофиМед</w:t>
            </w:r>
            <w:proofErr w:type="spellEnd"/>
          </w:p>
          <w:p w:rsidR="0089373B" w:rsidRDefault="0089373B" w:rsidP="00CF3A03">
            <w:r>
              <w:t>Генеральный директор Суворова Наталья Николаевна</w:t>
            </w:r>
          </w:p>
        </w:tc>
        <w:tc>
          <w:tcPr>
            <w:tcW w:w="1786" w:type="dxa"/>
          </w:tcPr>
          <w:p w:rsidR="0089373B" w:rsidRDefault="0089373B" w:rsidP="00CF3A03"/>
        </w:tc>
        <w:tc>
          <w:tcPr>
            <w:tcW w:w="1705" w:type="dxa"/>
          </w:tcPr>
          <w:p w:rsidR="0089373B" w:rsidRDefault="0089373B" w:rsidP="00CF3A03">
            <w:r>
              <w:t>ОБ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11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0340200003324013385</w:t>
            </w:r>
          </w:p>
        </w:tc>
        <w:tc>
          <w:tcPr>
            <w:tcW w:w="4976" w:type="dxa"/>
          </w:tcPr>
          <w:p w:rsidR="0089373B" w:rsidRDefault="0089373B" w:rsidP="00CF3A03">
            <w:r w:rsidRPr="002F7BE3">
              <w:t xml:space="preserve">Оказание услуг по техническому обслуживанию и текущему ремонту систем технической защиты </w:t>
            </w:r>
            <w:r w:rsidRPr="002F7BE3">
              <w:lastRenderedPageBreak/>
              <w:t>(охранно-пожарной, тревожной сигнализаций, систем оповещения людей о пожаре и управления эвакуацией), установленных в помещениях органов ЗАГС в г. Кирове и районах Кировской области на 2025 год.</w:t>
            </w:r>
          </w:p>
        </w:tc>
        <w:tc>
          <w:tcPr>
            <w:tcW w:w="3349" w:type="dxa"/>
          </w:tcPr>
          <w:p w:rsidR="0089373B" w:rsidRDefault="0089373B" w:rsidP="00CF3A03">
            <w:r>
              <w:lastRenderedPageBreak/>
              <w:t>ООО Алгоритм</w:t>
            </w:r>
          </w:p>
          <w:p w:rsidR="0089373B" w:rsidRDefault="0089373B" w:rsidP="00CF3A03">
            <w:r>
              <w:lastRenderedPageBreak/>
              <w:t>Директор Исаков Дмитрий Александрович</w:t>
            </w:r>
          </w:p>
        </w:tc>
        <w:tc>
          <w:tcPr>
            <w:tcW w:w="1786" w:type="dxa"/>
          </w:tcPr>
          <w:p w:rsidR="0089373B" w:rsidRDefault="0089373B" w:rsidP="00CF3A03"/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lastRenderedPageBreak/>
              <w:t>12</w:t>
            </w:r>
          </w:p>
        </w:tc>
        <w:tc>
          <w:tcPr>
            <w:tcW w:w="2528" w:type="dxa"/>
          </w:tcPr>
          <w:p w:rsidR="0089373B" w:rsidRDefault="0089373B" w:rsidP="00CF3A03">
            <w:r w:rsidRPr="00641CA0">
              <w:t>0340200003324013136</w:t>
            </w:r>
          </w:p>
        </w:tc>
        <w:tc>
          <w:tcPr>
            <w:tcW w:w="4976" w:type="dxa"/>
          </w:tcPr>
          <w:p w:rsidR="0089373B" w:rsidRDefault="0089373B" w:rsidP="00CF3A03">
            <w:r w:rsidRPr="002F7BE3">
              <w:t>Поставка аптечек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>
              <w:t xml:space="preserve">ООО </w:t>
            </w:r>
            <w:r w:rsidRPr="00641CA0">
              <w:t>Муссон</w:t>
            </w:r>
          </w:p>
          <w:p w:rsidR="0089373B" w:rsidRDefault="0089373B" w:rsidP="00CF3A03">
            <w:r w:rsidRPr="00641CA0">
              <w:t>директора Касаткиной Эльвиры Владимировны</w:t>
            </w:r>
          </w:p>
        </w:tc>
        <w:tc>
          <w:tcPr>
            <w:tcW w:w="1786" w:type="dxa"/>
          </w:tcPr>
          <w:p w:rsidR="0089373B" w:rsidRDefault="0089373B" w:rsidP="00CF3A03"/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13</w:t>
            </w:r>
          </w:p>
        </w:tc>
        <w:tc>
          <w:tcPr>
            <w:tcW w:w="2528" w:type="dxa"/>
          </w:tcPr>
          <w:p w:rsidR="0089373B" w:rsidRDefault="0089373B" w:rsidP="00CF3A03">
            <w:r>
              <w:t>0140200004324000008</w:t>
            </w:r>
          </w:p>
        </w:tc>
        <w:tc>
          <w:tcPr>
            <w:tcW w:w="4976" w:type="dxa"/>
          </w:tcPr>
          <w:p w:rsidR="0089373B" w:rsidRDefault="0089373B" w:rsidP="00CF3A03">
            <w:r>
              <w:t>Поставка сервера для обеспечения нужд министерства юстиции Кировской области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r>
              <w:t>ООО «ТПС»</w:t>
            </w:r>
          </w:p>
          <w:p w:rsidR="0089373B" w:rsidRDefault="0089373B" w:rsidP="00CF3A03">
            <w:r>
              <w:t>Директор Корякина Юлия Борисовна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02.11.2024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ОБ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14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0340200003324014078</w:t>
            </w:r>
          </w:p>
        </w:tc>
        <w:tc>
          <w:tcPr>
            <w:tcW w:w="4976" w:type="dxa"/>
          </w:tcPr>
          <w:p w:rsidR="0089373B" w:rsidRDefault="0089373B" w:rsidP="00CF3A03">
            <w:r>
              <w:t>Оказание услуг по комплексной уборке помещений и прилегающих территорий, занимаемых органами ЗАГС Кировской области на 2025 год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r>
              <w:t>ООО «</w:t>
            </w:r>
            <w:proofErr w:type="spellStart"/>
            <w:r>
              <w:t>Клининговая</w:t>
            </w:r>
            <w:proofErr w:type="spellEnd"/>
            <w:r>
              <w:t xml:space="preserve"> компания МАРГО»</w:t>
            </w:r>
          </w:p>
          <w:p w:rsidR="0089373B" w:rsidRDefault="0089373B" w:rsidP="00CF3A03">
            <w:r>
              <w:t>Директор Прохорова Маргарита Васильевна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05.11.2024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15</w:t>
            </w:r>
          </w:p>
        </w:tc>
        <w:tc>
          <w:tcPr>
            <w:tcW w:w="2528" w:type="dxa"/>
          </w:tcPr>
          <w:p w:rsidR="0089373B" w:rsidRDefault="0089373B" w:rsidP="00CF3A03">
            <w:r w:rsidRPr="00D45601">
              <w:t>0140200004324000011</w:t>
            </w:r>
          </w:p>
        </w:tc>
        <w:tc>
          <w:tcPr>
            <w:tcW w:w="4976" w:type="dxa"/>
          </w:tcPr>
          <w:p w:rsidR="0089373B" w:rsidRDefault="0089373B" w:rsidP="00CF3A03">
            <w:r w:rsidRPr="00D45601">
              <w:t>Поставка светильников светодиодных внутреннего освещения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>
              <w:t>ООО Офис и стиль</w:t>
            </w:r>
          </w:p>
          <w:p w:rsidR="0089373B" w:rsidRDefault="0089373B" w:rsidP="00CF3A03">
            <w:r w:rsidRPr="00D45601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11.11.2024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16</w:t>
            </w:r>
          </w:p>
        </w:tc>
        <w:tc>
          <w:tcPr>
            <w:tcW w:w="2528" w:type="dxa"/>
          </w:tcPr>
          <w:p w:rsidR="0089373B" w:rsidRDefault="0089373B" w:rsidP="00CF3A03">
            <w:r w:rsidRPr="00D45601">
              <w:t>0140200004324000009</w:t>
            </w:r>
          </w:p>
        </w:tc>
        <w:tc>
          <w:tcPr>
            <w:tcW w:w="4976" w:type="dxa"/>
          </w:tcPr>
          <w:p w:rsidR="0089373B" w:rsidRDefault="0089373B" w:rsidP="00CF3A03">
            <w:r w:rsidRPr="00D45601">
              <w:t>Поставка оригинальных контейнеров с чернилами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 w:rsidRPr="00D45601">
              <w:t>Общество с ограниченной ответственностью «Космос», именуемое в дальнейшем «Поставщик», в лице директора Маслова Алексея Леонидовича</w:t>
            </w:r>
          </w:p>
        </w:tc>
        <w:tc>
          <w:tcPr>
            <w:tcW w:w="1786" w:type="dxa"/>
          </w:tcPr>
          <w:p w:rsidR="0089373B" w:rsidRDefault="0089373B" w:rsidP="00CF3A03">
            <w:r>
              <w:t>07.11.2024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17</w:t>
            </w:r>
          </w:p>
        </w:tc>
        <w:tc>
          <w:tcPr>
            <w:tcW w:w="2528" w:type="dxa"/>
          </w:tcPr>
          <w:p w:rsidR="0089373B" w:rsidRDefault="0089373B" w:rsidP="00CF3A03">
            <w:r w:rsidRPr="00D45601">
              <w:t>0140200004324000010</w:t>
            </w:r>
          </w:p>
        </w:tc>
        <w:tc>
          <w:tcPr>
            <w:tcW w:w="4976" w:type="dxa"/>
          </w:tcPr>
          <w:p w:rsidR="0089373B" w:rsidRDefault="0089373B" w:rsidP="00CF3A03">
            <w:r w:rsidRPr="00D45601">
              <w:t>Поставка оригинальных контейнеров с чернилами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 w:rsidRPr="00D45601">
              <w:t>Общество с ограниченной ответственностью «Космос», именуемое в дальнейшем «Поставщик», в лице директора Маслова Алексея Леонидовича</w:t>
            </w:r>
          </w:p>
        </w:tc>
        <w:tc>
          <w:tcPr>
            <w:tcW w:w="1786" w:type="dxa"/>
          </w:tcPr>
          <w:p w:rsidR="0089373B" w:rsidRDefault="0089373B" w:rsidP="00CF3A03">
            <w:r>
              <w:t>07.11.2024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18</w:t>
            </w:r>
          </w:p>
        </w:tc>
        <w:tc>
          <w:tcPr>
            <w:tcW w:w="2528" w:type="dxa"/>
          </w:tcPr>
          <w:p w:rsidR="0089373B" w:rsidRDefault="0089373B" w:rsidP="00CF3A03">
            <w:r>
              <w:t>ВР01204110-СТ</w:t>
            </w:r>
          </w:p>
        </w:tc>
        <w:tc>
          <w:tcPr>
            <w:tcW w:w="4976" w:type="dxa"/>
          </w:tcPr>
          <w:p w:rsidR="0089373B" w:rsidRDefault="0089373B" w:rsidP="00CF3A03">
            <w:r w:rsidRPr="00DC6CB7">
              <w:t>оказание услуг по организации мероприятия и временному размещению участников ежегодного совещания руководителей органов ЗАГС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>
              <w:t xml:space="preserve">ИП </w:t>
            </w:r>
            <w:proofErr w:type="spellStart"/>
            <w:r>
              <w:t>Кошурникова</w:t>
            </w:r>
            <w:proofErr w:type="spellEnd"/>
            <w:r>
              <w:t xml:space="preserve"> Ольга Артуровна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13.11.2024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lastRenderedPageBreak/>
              <w:t>19</w:t>
            </w:r>
          </w:p>
        </w:tc>
        <w:tc>
          <w:tcPr>
            <w:tcW w:w="2528" w:type="dxa"/>
          </w:tcPr>
          <w:p w:rsidR="0089373B" w:rsidRDefault="0089373B" w:rsidP="00CF3A03">
            <w:r>
              <w:t>ВР 01203137-СТ</w:t>
            </w:r>
          </w:p>
        </w:tc>
        <w:tc>
          <w:tcPr>
            <w:tcW w:w="4976" w:type="dxa"/>
          </w:tcPr>
          <w:p w:rsidR="0089373B" w:rsidRPr="00DC6CB7" w:rsidRDefault="0089373B" w:rsidP="00CF3A03">
            <w:r w:rsidRPr="00DC6CB7">
              <w:t>Поставка притока клавиатуры для нужд министерства юстиции Кировской области</w:t>
            </w:r>
          </w:p>
          <w:p w:rsidR="0089373B" w:rsidRDefault="0089373B" w:rsidP="00CF3A03"/>
        </w:tc>
        <w:tc>
          <w:tcPr>
            <w:tcW w:w="3349" w:type="dxa"/>
          </w:tcPr>
          <w:p w:rsidR="0089373B" w:rsidRDefault="0089373B" w:rsidP="00CF3A03">
            <w:r>
              <w:t>ООО Алгоритм, Директор Исаков Дмитрий Александрович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12.11.2024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20</w:t>
            </w:r>
          </w:p>
        </w:tc>
        <w:tc>
          <w:tcPr>
            <w:tcW w:w="2528" w:type="dxa"/>
          </w:tcPr>
          <w:p w:rsidR="0089373B" w:rsidRDefault="0089373B" w:rsidP="00CF3A03">
            <w:r>
              <w:t>ВР01206299-СТ</w:t>
            </w:r>
          </w:p>
        </w:tc>
        <w:tc>
          <w:tcPr>
            <w:tcW w:w="4976" w:type="dxa"/>
          </w:tcPr>
          <w:p w:rsidR="0089373B" w:rsidRDefault="0089373B" w:rsidP="00CF3A03">
            <w:r>
              <w:t>Поставка печатной продукции для обеспечения государственных нужд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>
              <w:t>ИП Новокрещенов Павел Иванович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14.11.2024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ОБ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21</w:t>
            </w:r>
          </w:p>
        </w:tc>
        <w:tc>
          <w:tcPr>
            <w:tcW w:w="2528" w:type="dxa"/>
          </w:tcPr>
          <w:p w:rsidR="0089373B" w:rsidRDefault="0089373B" w:rsidP="00CF3A03">
            <w:r w:rsidRPr="00CD0776">
              <w:rPr>
                <w:color w:val="000000"/>
                <w:sz w:val="24"/>
                <w:szCs w:val="24"/>
              </w:rPr>
              <w:t>0140200004324000012</w:t>
            </w:r>
          </w:p>
        </w:tc>
        <w:tc>
          <w:tcPr>
            <w:tcW w:w="4976" w:type="dxa"/>
          </w:tcPr>
          <w:p w:rsidR="0089373B" w:rsidRPr="000A4E3B" w:rsidRDefault="0089373B" w:rsidP="00CF3A03">
            <w:pPr>
              <w:jc w:val="center"/>
              <w:rPr>
                <w:sz w:val="24"/>
                <w:szCs w:val="24"/>
              </w:rPr>
            </w:pPr>
            <w:r w:rsidRPr="000A4E3B">
              <w:rPr>
                <w:sz w:val="24"/>
                <w:szCs w:val="24"/>
              </w:rPr>
              <w:t xml:space="preserve">Поставка </w:t>
            </w:r>
            <w:r>
              <w:rPr>
                <w:sz w:val="24"/>
                <w:szCs w:val="24"/>
              </w:rPr>
              <w:t>кондиционеров</w:t>
            </w:r>
            <w:r w:rsidRPr="000A4E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установкой </w:t>
            </w:r>
            <w:r w:rsidRPr="000A4E3B">
              <w:rPr>
                <w:sz w:val="24"/>
                <w:szCs w:val="24"/>
              </w:rPr>
              <w:t xml:space="preserve">для обеспечения нужд министерства </w:t>
            </w:r>
          </w:p>
          <w:p w:rsidR="0089373B" w:rsidRPr="008A4718" w:rsidRDefault="0089373B" w:rsidP="00CF3A03">
            <w:pPr>
              <w:jc w:val="center"/>
              <w:rPr>
                <w:sz w:val="24"/>
                <w:szCs w:val="24"/>
              </w:rPr>
            </w:pPr>
            <w:r w:rsidRPr="000A4E3B">
              <w:rPr>
                <w:sz w:val="24"/>
                <w:szCs w:val="24"/>
              </w:rPr>
              <w:t>юстиции Кировской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89373B" w:rsidRDefault="0089373B" w:rsidP="00CF3A03"/>
        </w:tc>
        <w:tc>
          <w:tcPr>
            <w:tcW w:w="3349" w:type="dxa"/>
          </w:tcPr>
          <w:p w:rsidR="0089373B" w:rsidRDefault="0089373B" w:rsidP="00CF3A03">
            <w:pPr>
              <w:rPr>
                <w:bCs/>
                <w:sz w:val="24"/>
                <w:szCs w:val="24"/>
              </w:rPr>
            </w:pPr>
            <w:r w:rsidRPr="00BC0576">
              <w:rPr>
                <w:bCs/>
                <w:sz w:val="24"/>
                <w:szCs w:val="24"/>
              </w:rPr>
              <w:t xml:space="preserve">и </w:t>
            </w:r>
            <w:r w:rsidRPr="00CD0776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D0776">
              <w:rPr>
                <w:bCs/>
                <w:sz w:val="24"/>
                <w:szCs w:val="24"/>
              </w:rPr>
              <w:t>Техтрон</w:t>
            </w:r>
            <w:proofErr w:type="spellEnd"/>
            <w:r w:rsidRPr="00CD0776">
              <w:rPr>
                <w:bCs/>
                <w:sz w:val="24"/>
                <w:szCs w:val="24"/>
              </w:rPr>
              <w:t>-Сервис»</w:t>
            </w:r>
          </w:p>
          <w:p w:rsidR="0089373B" w:rsidRDefault="0089373B" w:rsidP="00CF3A03">
            <w:r>
              <w:rPr>
                <w:bCs/>
                <w:sz w:val="24"/>
                <w:szCs w:val="24"/>
              </w:rPr>
              <w:t xml:space="preserve">Директора </w:t>
            </w:r>
            <w:r w:rsidRPr="00CD0776">
              <w:rPr>
                <w:bCs/>
                <w:sz w:val="24"/>
                <w:szCs w:val="24"/>
              </w:rPr>
              <w:t>Шумилов</w:t>
            </w:r>
            <w:r>
              <w:rPr>
                <w:bCs/>
                <w:sz w:val="24"/>
                <w:szCs w:val="24"/>
              </w:rPr>
              <w:t>а</w:t>
            </w:r>
            <w:r w:rsidRPr="00CD0776">
              <w:rPr>
                <w:bCs/>
                <w:sz w:val="24"/>
                <w:szCs w:val="24"/>
              </w:rPr>
              <w:t xml:space="preserve"> Александр</w:t>
            </w:r>
            <w:r>
              <w:rPr>
                <w:bCs/>
                <w:sz w:val="24"/>
                <w:szCs w:val="24"/>
              </w:rPr>
              <w:t>а</w:t>
            </w:r>
            <w:r w:rsidRPr="00CD0776">
              <w:rPr>
                <w:bCs/>
                <w:sz w:val="24"/>
                <w:szCs w:val="24"/>
              </w:rPr>
              <w:t xml:space="preserve"> Анатольевич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786" w:type="dxa"/>
          </w:tcPr>
          <w:p w:rsidR="0089373B" w:rsidRDefault="0089373B" w:rsidP="00CF3A03">
            <w:r>
              <w:t>15.11.2024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22</w:t>
            </w:r>
          </w:p>
        </w:tc>
        <w:tc>
          <w:tcPr>
            <w:tcW w:w="2528" w:type="dxa"/>
          </w:tcPr>
          <w:p w:rsidR="0089373B" w:rsidRDefault="0089373B" w:rsidP="00CF3A03">
            <w:r>
              <w:rPr>
                <w:color w:val="000000"/>
                <w:sz w:val="24"/>
                <w:szCs w:val="24"/>
              </w:rPr>
              <w:t>0140200004324000013</w:t>
            </w:r>
          </w:p>
        </w:tc>
        <w:tc>
          <w:tcPr>
            <w:tcW w:w="4976" w:type="dxa"/>
          </w:tcPr>
          <w:p w:rsidR="0089373B" w:rsidRPr="000A4E3B" w:rsidRDefault="0089373B" w:rsidP="00CF3A03">
            <w:pPr>
              <w:jc w:val="center"/>
              <w:rPr>
                <w:sz w:val="24"/>
                <w:szCs w:val="24"/>
              </w:rPr>
            </w:pPr>
            <w:r w:rsidRPr="000A4E3B">
              <w:rPr>
                <w:sz w:val="24"/>
                <w:szCs w:val="24"/>
              </w:rPr>
              <w:t xml:space="preserve">Поставка </w:t>
            </w:r>
            <w:r>
              <w:rPr>
                <w:sz w:val="24"/>
                <w:szCs w:val="24"/>
              </w:rPr>
              <w:t>кондиционеров</w:t>
            </w:r>
            <w:r w:rsidRPr="000A4E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установкой </w:t>
            </w:r>
            <w:r w:rsidRPr="000A4E3B">
              <w:rPr>
                <w:sz w:val="24"/>
                <w:szCs w:val="24"/>
              </w:rPr>
              <w:t xml:space="preserve">для обеспечения нужд министерства </w:t>
            </w:r>
          </w:p>
          <w:p w:rsidR="0089373B" w:rsidRPr="008A4718" w:rsidRDefault="0089373B" w:rsidP="00CF3A03">
            <w:pPr>
              <w:jc w:val="center"/>
              <w:rPr>
                <w:sz w:val="24"/>
                <w:szCs w:val="24"/>
              </w:rPr>
            </w:pPr>
            <w:r w:rsidRPr="000A4E3B">
              <w:rPr>
                <w:sz w:val="24"/>
                <w:szCs w:val="24"/>
              </w:rPr>
              <w:t>юстиции Кировской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89373B" w:rsidRDefault="0089373B" w:rsidP="00CF3A03"/>
        </w:tc>
        <w:tc>
          <w:tcPr>
            <w:tcW w:w="3349" w:type="dxa"/>
          </w:tcPr>
          <w:p w:rsidR="0089373B" w:rsidRDefault="0089373B" w:rsidP="00CF3A03">
            <w:pPr>
              <w:rPr>
                <w:bCs/>
                <w:sz w:val="24"/>
                <w:szCs w:val="24"/>
              </w:rPr>
            </w:pPr>
            <w:r w:rsidRPr="00BC0576">
              <w:rPr>
                <w:bCs/>
                <w:sz w:val="24"/>
                <w:szCs w:val="24"/>
              </w:rPr>
              <w:t xml:space="preserve">и </w:t>
            </w:r>
            <w:r w:rsidRPr="00CD0776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D0776">
              <w:rPr>
                <w:bCs/>
                <w:sz w:val="24"/>
                <w:szCs w:val="24"/>
              </w:rPr>
              <w:t>Техтрон</w:t>
            </w:r>
            <w:proofErr w:type="spellEnd"/>
            <w:r w:rsidRPr="00CD0776">
              <w:rPr>
                <w:bCs/>
                <w:sz w:val="24"/>
                <w:szCs w:val="24"/>
              </w:rPr>
              <w:t>-Сервис»</w:t>
            </w:r>
          </w:p>
          <w:p w:rsidR="0089373B" w:rsidRDefault="0089373B" w:rsidP="00CF3A03">
            <w:r>
              <w:rPr>
                <w:bCs/>
                <w:sz w:val="24"/>
                <w:szCs w:val="24"/>
              </w:rPr>
              <w:t xml:space="preserve">Директора </w:t>
            </w:r>
            <w:r w:rsidRPr="00CD0776">
              <w:rPr>
                <w:bCs/>
                <w:sz w:val="24"/>
                <w:szCs w:val="24"/>
              </w:rPr>
              <w:t>Шумилов</w:t>
            </w:r>
            <w:r>
              <w:rPr>
                <w:bCs/>
                <w:sz w:val="24"/>
                <w:szCs w:val="24"/>
              </w:rPr>
              <w:t>а</w:t>
            </w:r>
            <w:r w:rsidRPr="00CD0776">
              <w:rPr>
                <w:bCs/>
                <w:sz w:val="24"/>
                <w:szCs w:val="24"/>
              </w:rPr>
              <w:t xml:space="preserve"> Александр</w:t>
            </w:r>
            <w:r>
              <w:rPr>
                <w:bCs/>
                <w:sz w:val="24"/>
                <w:szCs w:val="24"/>
              </w:rPr>
              <w:t>а</w:t>
            </w:r>
            <w:r w:rsidRPr="00CD0776">
              <w:rPr>
                <w:bCs/>
                <w:sz w:val="24"/>
                <w:szCs w:val="24"/>
              </w:rPr>
              <w:t xml:space="preserve"> Анатольевич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786" w:type="dxa"/>
          </w:tcPr>
          <w:p w:rsidR="0089373B" w:rsidRDefault="0089373B" w:rsidP="00CF3A03">
            <w:r>
              <w:t>18.11.2024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23</w:t>
            </w:r>
          </w:p>
        </w:tc>
        <w:tc>
          <w:tcPr>
            <w:tcW w:w="2528" w:type="dxa"/>
          </w:tcPr>
          <w:p w:rsidR="0089373B" w:rsidRDefault="0089373B" w:rsidP="00CF3A03">
            <w:r>
              <w:rPr>
                <w:color w:val="000000"/>
                <w:sz w:val="24"/>
                <w:szCs w:val="24"/>
              </w:rPr>
              <w:t>0140200004324000014</w:t>
            </w:r>
          </w:p>
        </w:tc>
        <w:tc>
          <w:tcPr>
            <w:tcW w:w="4976" w:type="dxa"/>
          </w:tcPr>
          <w:p w:rsidR="0089373B" w:rsidRPr="000A4E3B" w:rsidRDefault="0089373B" w:rsidP="00CF3A03">
            <w:pPr>
              <w:jc w:val="center"/>
              <w:rPr>
                <w:sz w:val="24"/>
                <w:szCs w:val="24"/>
              </w:rPr>
            </w:pPr>
            <w:r w:rsidRPr="000A4E3B">
              <w:rPr>
                <w:sz w:val="24"/>
                <w:szCs w:val="24"/>
              </w:rPr>
              <w:t xml:space="preserve">Поставка </w:t>
            </w:r>
            <w:r>
              <w:rPr>
                <w:sz w:val="24"/>
                <w:szCs w:val="24"/>
              </w:rPr>
              <w:t>кондиционеров</w:t>
            </w:r>
            <w:r w:rsidRPr="000A4E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установкой </w:t>
            </w:r>
            <w:r w:rsidRPr="000A4E3B">
              <w:rPr>
                <w:sz w:val="24"/>
                <w:szCs w:val="24"/>
              </w:rPr>
              <w:t xml:space="preserve">для обеспечения нужд министерства </w:t>
            </w:r>
          </w:p>
          <w:p w:rsidR="0089373B" w:rsidRPr="008A4718" w:rsidRDefault="0089373B" w:rsidP="00CF3A03">
            <w:pPr>
              <w:jc w:val="center"/>
              <w:rPr>
                <w:sz w:val="24"/>
                <w:szCs w:val="24"/>
              </w:rPr>
            </w:pPr>
            <w:r w:rsidRPr="000A4E3B">
              <w:rPr>
                <w:sz w:val="24"/>
                <w:szCs w:val="24"/>
              </w:rPr>
              <w:t>юстиции Кировской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89373B" w:rsidRDefault="0089373B" w:rsidP="00CF3A03"/>
        </w:tc>
        <w:tc>
          <w:tcPr>
            <w:tcW w:w="3349" w:type="dxa"/>
          </w:tcPr>
          <w:p w:rsidR="0089373B" w:rsidRDefault="0089373B" w:rsidP="00CF3A03">
            <w:pPr>
              <w:rPr>
                <w:bCs/>
                <w:sz w:val="24"/>
                <w:szCs w:val="24"/>
              </w:rPr>
            </w:pPr>
            <w:r w:rsidRPr="00BC0576">
              <w:rPr>
                <w:bCs/>
                <w:sz w:val="24"/>
                <w:szCs w:val="24"/>
              </w:rPr>
              <w:t xml:space="preserve">и </w:t>
            </w:r>
            <w:r w:rsidRPr="00CD0776">
              <w:rPr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D0776">
              <w:rPr>
                <w:bCs/>
                <w:sz w:val="24"/>
                <w:szCs w:val="24"/>
              </w:rPr>
              <w:t>Техтрон</w:t>
            </w:r>
            <w:proofErr w:type="spellEnd"/>
            <w:r w:rsidRPr="00CD0776">
              <w:rPr>
                <w:bCs/>
                <w:sz w:val="24"/>
                <w:szCs w:val="24"/>
              </w:rPr>
              <w:t>-Сервис»</w:t>
            </w:r>
          </w:p>
          <w:p w:rsidR="0089373B" w:rsidRDefault="0089373B" w:rsidP="00CF3A03">
            <w:r>
              <w:rPr>
                <w:bCs/>
                <w:sz w:val="24"/>
                <w:szCs w:val="24"/>
              </w:rPr>
              <w:t xml:space="preserve">Директора </w:t>
            </w:r>
            <w:r w:rsidRPr="00CD0776">
              <w:rPr>
                <w:bCs/>
                <w:sz w:val="24"/>
                <w:szCs w:val="24"/>
              </w:rPr>
              <w:t>Шумилов</w:t>
            </w:r>
            <w:r>
              <w:rPr>
                <w:bCs/>
                <w:sz w:val="24"/>
                <w:szCs w:val="24"/>
              </w:rPr>
              <w:t>а</w:t>
            </w:r>
            <w:r w:rsidRPr="00CD0776">
              <w:rPr>
                <w:bCs/>
                <w:sz w:val="24"/>
                <w:szCs w:val="24"/>
              </w:rPr>
              <w:t xml:space="preserve"> Александр</w:t>
            </w:r>
            <w:r>
              <w:rPr>
                <w:bCs/>
                <w:sz w:val="24"/>
                <w:szCs w:val="24"/>
              </w:rPr>
              <w:t>а</w:t>
            </w:r>
            <w:r w:rsidRPr="00CD0776">
              <w:rPr>
                <w:bCs/>
                <w:sz w:val="24"/>
                <w:szCs w:val="24"/>
              </w:rPr>
              <w:t xml:space="preserve"> Анатольевич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786" w:type="dxa"/>
          </w:tcPr>
          <w:p w:rsidR="0089373B" w:rsidRDefault="0089373B" w:rsidP="00CF3A03">
            <w:r>
              <w:t>18.11.2024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24</w:t>
            </w:r>
          </w:p>
        </w:tc>
        <w:tc>
          <w:tcPr>
            <w:tcW w:w="2528" w:type="dxa"/>
          </w:tcPr>
          <w:p w:rsidR="0089373B" w:rsidRDefault="0089373B" w:rsidP="00CF3A03">
            <w:r w:rsidRPr="00C511D2">
              <w:t>0340200003324014562</w:t>
            </w:r>
          </w:p>
        </w:tc>
        <w:tc>
          <w:tcPr>
            <w:tcW w:w="4976" w:type="dxa"/>
          </w:tcPr>
          <w:p w:rsidR="0089373B" w:rsidRDefault="0089373B" w:rsidP="00CF3A03">
            <w:r>
              <w:t>на оказание услуг по техническому обслуживанию и ремонту контрольно-множительной, вычислительной и прочей офисной техники для нужд</w:t>
            </w:r>
          </w:p>
          <w:p w:rsidR="0089373B" w:rsidRDefault="0089373B" w:rsidP="00CF3A03">
            <w:r>
              <w:t>министерства юстиции Кировской области на 2025 год</w:t>
            </w:r>
          </w:p>
        </w:tc>
        <w:tc>
          <w:tcPr>
            <w:tcW w:w="3349" w:type="dxa"/>
          </w:tcPr>
          <w:p w:rsidR="0089373B" w:rsidRDefault="0089373B" w:rsidP="00CF3A03">
            <w:r w:rsidRPr="00C511D2">
              <w:t xml:space="preserve">Общество с ограниченной ответственностью «РОСТ-Вятка» (ООО «РОСТ-Вятка»), в лице директора </w:t>
            </w:r>
            <w:proofErr w:type="spellStart"/>
            <w:r w:rsidRPr="00C511D2">
              <w:t>Бабинцева</w:t>
            </w:r>
            <w:proofErr w:type="spellEnd"/>
            <w:r w:rsidRPr="00C511D2">
              <w:t xml:space="preserve"> Владислава Евгеньевича</w:t>
            </w:r>
          </w:p>
        </w:tc>
        <w:tc>
          <w:tcPr>
            <w:tcW w:w="1786" w:type="dxa"/>
          </w:tcPr>
          <w:p w:rsidR="0089373B" w:rsidRDefault="0089373B" w:rsidP="00CF3A03">
            <w:r>
              <w:t>18.11.2024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25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0140200004324000017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Стол </w:t>
            </w:r>
            <w:proofErr w:type="spellStart"/>
            <w:r>
              <w:rPr>
                <w:color w:val="000000"/>
              </w:rPr>
              <w:t>письменый</w:t>
            </w:r>
            <w:proofErr w:type="spellEnd"/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Офис и стиль  </w:t>
            </w:r>
            <w:r w:rsidRPr="00D45601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22.11.2024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26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0140200004324000018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офисная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  <w:r w:rsidRPr="00D45601">
              <w:t xml:space="preserve"> 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22.11.2024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lastRenderedPageBreak/>
              <w:t>27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0140200004324000019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Офис и стиль </w:t>
            </w:r>
            <w:r w:rsidRPr="00D45601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22.11.2024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28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0140200004324000020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ООО Офис и стиль </w:t>
            </w:r>
            <w:r w:rsidRPr="00D45601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22.11.2024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Pr="00AA23A4" w:rsidRDefault="0089373B" w:rsidP="00CF3A03">
            <w:r w:rsidRPr="00AA23A4">
              <w:t>29</w:t>
            </w:r>
          </w:p>
        </w:tc>
        <w:tc>
          <w:tcPr>
            <w:tcW w:w="2528" w:type="dxa"/>
            <w:vAlign w:val="center"/>
          </w:tcPr>
          <w:p w:rsidR="0089373B" w:rsidRPr="00AA23A4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AA23A4">
              <w:rPr>
                <w:color w:val="000000"/>
              </w:rPr>
              <w:t>0140200004324000023</w:t>
            </w:r>
          </w:p>
        </w:tc>
        <w:tc>
          <w:tcPr>
            <w:tcW w:w="4976" w:type="dxa"/>
            <w:vAlign w:val="center"/>
          </w:tcPr>
          <w:p w:rsidR="0089373B" w:rsidRPr="00AA23A4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AA23A4">
              <w:rPr>
                <w:color w:val="000000"/>
              </w:rPr>
              <w:t>Шкаф для одежды</w:t>
            </w:r>
          </w:p>
        </w:tc>
        <w:tc>
          <w:tcPr>
            <w:tcW w:w="3349" w:type="dxa"/>
            <w:vAlign w:val="center"/>
          </w:tcPr>
          <w:p w:rsidR="0089373B" w:rsidRPr="00240C0F" w:rsidRDefault="0089373B" w:rsidP="00CF3A0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A23A4">
              <w:rPr>
                <w:color w:val="000000"/>
              </w:rPr>
              <w:t xml:space="preserve">ООО Офис и стиль </w:t>
            </w:r>
            <w:r w:rsidRPr="00AA23A4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Pr="00240C0F" w:rsidRDefault="0089373B" w:rsidP="00CF3A03">
            <w:pPr>
              <w:rPr>
                <w:highlight w:val="yellow"/>
              </w:rPr>
            </w:pP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30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0140200004324000015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</w:t>
            </w:r>
          </w:p>
        </w:tc>
        <w:tc>
          <w:tcPr>
            <w:tcW w:w="3349" w:type="dxa"/>
          </w:tcPr>
          <w:p w:rsidR="0089373B" w:rsidRDefault="0089373B" w:rsidP="00CF3A03">
            <w:r w:rsidRPr="00DC1D59">
              <w:rPr>
                <w:color w:val="000000"/>
              </w:rPr>
              <w:t xml:space="preserve">ООО Офис и стиль </w:t>
            </w:r>
            <w:r w:rsidRPr="00DC1D59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20.11.2024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31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0140200004324000016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</w:t>
            </w:r>
          </w:p>
        </w:tc>
        <w:tc>
          <w:tcPr>
            <w:tcW w:w="3349" w:type="dxa"/>
          </w:tcPr>
          <w:p w:rsidR="0089373B" w:rsidRDefault="0089373B" w:rsidP="00CF3A03">
            <w:r w:rsidRPr="00DC1D59">
              <w:rPr>
                <w:color w:val="000000"/>
              </w:rPr>
              <w:t xml:space="preserve">ООО Офис и стиль </w:t>
            </w:r>
            <w:r w:rsidRPr="00DC1D59">
              <w:t>Управляющая Попова Алина Генриховна</w:t>
            </w:r>
          </w:p>
        </w:tc>
        <w:tc>
          <w:tcPr>
            <w:tcW w:w="1786" w:type="dxa"/>
          </w:tcPr>
          <w:p w:rsidR="0089373B" w:rsidRDefault="0089373B" w:rsidP="00CF3A03">
            <w:r>
              <w:t>20.11.2024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32</w:t>
            </w:r>
          </w:p>
        </w:tc>
        <w:tc>
          <w:tcPr>
            <w:tcW w:w="2528" w:type="dxa"/>
          </w:tcPr>
          <w:p w:rsidR="0089373B" w:rsidRDefault="0089373B" w:rsidP="00CF3A03">
            <w:r>
              <w:t>0340200003324015252</w:t>
            </w:r>
          </w:p>
        </w:tc>
        <w:tc>
          <w:tcPr>
            <w:tcW w:w="4976" w:type="dxa"/>
          </w:tcPr>
          <w:p w:rsidR="0089373B" w:rsidRDefault="0089373B" w:rsidP="00CF3A03">
            <w:r>
              <w:t xml:space="preserve">Выполнение работ по текущему ремонту объекта капитального строительства по адресу: Кировская область,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Кильмизь</w:t>
            </w:r>
            <w:proofErr w:type="spellEnd"/>
            <w:r>
              <w:t>, ул. Советская 79 (ЗАГС)</w:t>
            </w:r>
          </w:p>
        </w:tc>
        <w:tc>
          <w:tcPr>
            <w:tcW w:w="3349" w:type="dxa"/>
          </w:tcPr>
          <w:p w:rsidR="0089373B" w:rsidRDefault="0089373B" w:rsidP="00CF3A03">
            <w:r>
              <w:t>ИП Скобелев Владимир Александрович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21.11.2024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33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0140200004324000024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светильников светодиодных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34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01402000043240000025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шкафа для документов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35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0140200004324000028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кондиционеров с установкой 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Техтрон</w:t>
            </w:r>
            <w:proofErr w:type="spellEnd"/>
            <w:r>
              <w:rPr>
                <w:color w:val="000000"/>
              </w:rPr>
              <w:t>-Сервис</w:t>
            </w:r>
          </w:p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EF7B1F">
              <w:rPr>
                <w:color w:val="000000"/>
                <w:sz w:val="24"/>
                <w:szCs w:val="24"/>
              </w:rPr>
              <w:t>Директора Шумилова Александра Анатольевича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36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0140200004324000029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кондиционеров с установкой 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Техтрон</w:t>
            </w:r>
            <w:proofErr w:type="spellEnd"/>
            <w:r>
              <w:rPr>
                <w:color w:val="000000"/>
              </w:rPr>
              <w:t>-Сервис</w:t>
            </w:r>
          </w:p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EF7B1F">
              <w:rPr>
                <w:color w:val="000000"/>
                <w:sz w:val="24"/>
                <w:szCs w:val="24"/>
              </w:rPr>
              <w:t>Директора Шумилова Александра Анатольевича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37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0140200004324000027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кондиционеров с установкой 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Техтрон</w:t>
            </w:r>
            <w:proofErr w:type="spellEnd"/>
            <w:r>
              <w:rPr>
                <w:color w:val="000000"/>
              </w:rPr>
              <w:t>-Сервис</w:t>
            </w:r>
          </w:p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EF7B1F">
              <w:rPr>
                <w:color w:val="000000"/>
                <w:sz w:val="24"/>
                <w:szCs w:val="24"/>
              </w:rPr>
              <w:t>Директора Шумилова Александра Анатольевича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38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0140200004324000030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39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0140200004324000031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40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0140200004324000032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одежды угловой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41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0140200004324000033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42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0140200004324000034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офисная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43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0140200004324000035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письменный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44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0140200004324000036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Стол офисный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lastRenderedPageBreak/>
              <w:t>45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0140200004324000037 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для документов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46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0140200004324000038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Тумба офисная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Офис и стиль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47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0140200004324000039 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ИБП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Крупнов Денис Владимирович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48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0140200004324000040 </w:t>
            </w:r>
          </w:p>
          <w:p w:rsidR="0089373B" w:rsidRDefault="0089373B" w:rsidP="00CF3A03">
            <w:pPr>
              <w:jc w:val="center"/>
              <w:rPr>
                <w:color w:val="000000"/>
              </w:rPr>
            </w:pP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Бумага для офисной техники</w:t>
            </w:r>
          </w:p>
        </w:tc>
        <w:tc>
          <w:tcPr>
            <w:tcW w:w="3349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МО </w:t>
            </w:r>
            <w:proofErr w:type="spellStart"/>
            <w:r>
              <w:rPr>
                <w:color w:val="000000"/>
              </w:rPr>
              <w:t>Тэк</w:t>
            </w:r>
            <w:proofErr w:type="spellEnd"/>
          </w:p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 w:rsidRPr="0073208D">
              <w:rPr>
                <w:color w:val="000000"/>
                <w:sz w:val="24"/>
                <w:szCs w:val="24"/>
              </w:rPr>
              <w:t xml:space="preserve">лице директора </w:t>
            </w:r>
            <w:proofErr w:type="spellStart"/>
            <w:r w:rsidRPr="0073208D">
              <w:rPr>
                <w:color w:val="000000"/>
                <w:sz w:val="24"/>
                <w:szCs w:val="24"/>
              </w:rPr>
              <w:t>Брылякова</w:t>
            </w:r>
            <w:proofErr w:type="spellEnd"/>
            <w:r w:rsidRPr="0073208D">
              <w:rPr>
                <w:color w:val="000000"/>
                <w:sz w:val="24"/>
                <w:szCs w:val="24"/>
              </w:rPr>
              <w:t xml:space="preserve"> Сергея Викторовича</w:t>
            </w:r>
          </w:p>
        </w:tc>
        <w:tc>
          <w:tcPr>
            <w:tcW w:w="178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49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BP01212097-CT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систем видеонаблюдения с установкой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Власова Диана Валерьевна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50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ВР01214297-СТ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подарочной продукции (рамки со стеклом) 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Гагаринова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78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51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BP01218990-CT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аккумулятора для прибора охранно-пожарной сигнализации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Алгоритм Директор Исаков Дмитрий Александрович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06.12.2024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52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 01229303-СТ</w:t>
            </w:r>
          </w:p>
        </w:tc>
        <w:tc>
          <w:tcPr>
            <w:tcW w:w="4976" w:type="dxa"/>
          </w:tcPr>
          <w:p w:rsidR="0089373B" w:rsidRDefault="0089373B" w:rsidP="00CF3A03">
            <w:r>
              <w:t>Поставка компьютеров в сборе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>
              <w:t>ИП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53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 w:rsidRPr="0073208D">
              <w:rPr>
                <w:color w:val="000000"/>
              </w:rPr>
              <w:t>BP01227908-CT</w:t>
            </w:r>
          </w:p>
        </w:tc>
        <w:tc>
          <w:tcPr>
            <w:tcW w:w="4976" w:type="dxa"/>
          </w:tcPr>
          <w:p w:rsidR="0089373B" w:rsidRDefault="0089373B" w:rsidP="00CF3A03">
            <w:r w:rsidRPr="0073208D">
              <w:tab/>
              <w:t>Поставка печатей на автоматической оснастке для обеспечения нужд министерства юстиции Кировской области</w:t>
            </w:r>
          </w:p>
        </w:tc>
        <w:tc>
          <w:tcPr>
            <w:tcW w:w="3349" w:type="dxa"/>
          </w:tcPr>
          <w:p w:rsidR="0089373B" w:rsidRDefault="0089373B" w:rsidP="00CF3A03">
            <w:r w:rsidRPr="0073208D">
              <w:t>ОБЩЕСТВО С ОГРАНИЧЕННОЙ ОТВЕТСТВЕННОСТЬЮ "ВЯТСКАЯ ПЕЧАТЬ"</w:t>
            </w:r>
            <w:r>
              <w:t xml:space="preserve"> Директор: </w:t>
            </w:r>
            <w:proofErr w:type="spellStart"/>
            <w:r w:rsidRPr="0073208D">
              <w:t>Сунцовой</w:t>
            </w:r>
            <w:proofErr w:type="spellEnd"/>
            <w:r w:rsidRPr="0073208D">
              <w:t xml:space="preserve"> Светланы Александровны</w:t>
            </w:r>
          </w:p>
        </w:tc>
        <w:tc>
          <w:tcPr>
            <w:tcW w:w="1786" w:type="dxa"/>
          </w:tcPr>
          <w:p w:rsidR="0089373B" w:rsidRDefault="0089373B" w:rsidP="00CF3A03">
            <w:r>
              <w:t>18.12.2024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54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0140200004324000045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канцелярских товаров (Файл вкладыш)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55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0140200004324000044</w:t>
            </w:r>
          </w:p>
        </w:tc>
        <w:tc>
          <w:tcPr>
            <w:tcW w:w="4976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канцелярских товаров (Клей канцелярский твердый)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56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0140200004324000043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канцелярских товаров (Папка скоросшиватель)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57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0140200004324000042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канцелярских товаров (Ручка шариковая)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lastRenderedPageBreak/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lastRenderedPageBreak/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lastRenderedPageBreak/>
              <w:t>58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0140200004324000041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канцелярских товаров (Клей ПВА)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60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0140200004324000048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Сейфы металлические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18.12.2024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61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0140200004324000046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 металлический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18.12.2024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62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0140200004324000047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Шкафы металлические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 w:rsidRPr="002C3815">
              <w:rPr>
                <w:color w:val="000000"/>
              </w:rPr>
              <w:t>ООО Офис и стиль</w:t>
            </w:r>
          </w:p>
          <w:p w:rsidR="0089373B" w:rsidRDefault="0089373B" w:rsidP="00CF3A03">
            <w:r w:rsidRPr="0073208D">
              <w:t xml:space="preserve">в лице специалиста по тендерам </w:t>
            </w:r>
            <w:proofErr w:type="spellStart"/>
            <w:r w:rsidRPr="0073208D">
              <w:t>Летовальцевой</w:t>
            </w:r>
            <w:proofErr w:type="spellEnd"/>
            <w:r w:rsidRPr="0073208D">
              <w:t xml:space="preserve"> Кристины Юрьевн</w:t>
            </w:r>
          </w:p>
        </w:tc>
        <w:tc>
          <w:tcPr>
            <w:tcW w:w="1786" w:type="dxa"/>
          </w:tcPr>
          <w:p w:rsidR="0089373B" w:rsidRDefault="0089373B" w:rsidP="00CF3A03">
            <w:r>
              <w:t>18.12.2024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63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0140200004324000049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бумаги офисной</w:t>
            </w:r>
          </w:p>
        </w:tc>
        <w:tc>
          <w:tcPr>
            <w:tcW w:w="3349" w:type="dxa"/>
          </w:tcPr>
          <w:p w:rsidR="0089373B" w:rsidRDefault="0089373B" w:rsidP="00CF3A0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МО </w:t>
            </w:r>
            <w:proofErr w:type="spellStart"/>
            <w:r>
              <w:rPr>
                <w:color w:val="000000"/>
              </w:rPr>
              <w:t>Тэк</w:t>
            </w:r>
            <w:proofErr w:type="spellEnd"/>
          </w:p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 w:rsidRPr="0073208D">
              <w:rPr>
                <w:color w:val="000000"/>
                <w:sz w:val="24"/>
                <w:szCs w:val="24"/>
              </w:rPr>
              <w:t xml:space="preserve">лице директора </w:t>
            </w:r>
            <w:proofErr w:type="spellStart"/>
            <w:r w:rsidRPr="0073208D">
              <w:rPr>
                <w:color w:val="000000"/>
                <w:sz w:val="24"/>
                <w:szCs w:val="24"/>
              </w:rPr>
              <w:t>Брылякова</w:t>
            </w:r>
            <w:proofErr w:type="spellEnd"/>
            <w:r w:rsidRPr="0073208D">
              <w:rPr>
                <w:color w:val="000000"/>
                <w:sz w:val="24"/>
                <w:szCs w:val="24"/>
              </w:rPr>
              <w:t xml:space="preserve"> Сергея Викторовича</w:t>
            </w:r>
          </w:p>
          <w:p w:rsidR="0089373B" w:rsidRDefault="0089373B" w:rsidP="00CF3A03"/>
        </w:tc>
        <w:tc>
          <w:tcPr>
            <w:tcW w:w="1786" w:type="dxa"/>
          </w:tcPr>
          <w:p w:rsidR="0089373B" w:rsidRDefault="0089373B" w:rsidP="00CF3A03">
            <w:r>
              <w:t>19.12.2024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64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0140200004324000056 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системных блоков (2 шт.)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65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0140200004324000058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Сканера (1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66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0140200004324000057 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МФУ (2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lastRenderedPageBreak/>
              <w:t>67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0140200004324000050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ИБП (4шт)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68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0140200004324000054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ДВД дисков (100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69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0140200004324000052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сетевых фильтров (30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70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0140200004324000051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Поставкак</w:t>
            </w:r>
            <w:proofErr w:type="spellEnd"/>
            <w:r>
              <w:rPr>
                <w:color w:val="000000"/>
              </w:rPr>
              <w:t xml:space="preserve"> жестких дисков (4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71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0140200004324000053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Поставка блоков </w:t>
            </w:r>
            <w:proofErr w:type="spellStart"/>
            <w:r>
              <w:rPr>
                <w:color w:val="000000"/>
              </w:rPr>
              <w:t>пиания</w:t>
            </w:r>
            <w:proofErr w:type="spellEnd"/>
            <w:r>
              <w:rPr>
                <w:color w:val="000000"/>
              </w:rPr>
              <w:t xml:space="preserve"> АТХ (30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72</w:t>
            </w:r>
          </w:p>
        </w:tc>
        <w:tc>
          <w:tcPr>
            <w:tcW w:w="2528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0140200004324000055</w:t>
            </w:r>
          </w:p>
        </w:tc>
        <w:tc>
          <w:tcPr>
            <w:tcW w:w="4976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Поставка аккумуляторов (50 шт.)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 w:rsidRPr="00BE7710">
              <w:t>23.12.2024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73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ВР01227908-СТ</w:t>
            </w:r>
          </w:p>
        </w:tc>
        <w:tc>
          <w:tcPr>
            <w:tcW w:w="4976" w:type="dxa"/>
          </w:tcPr>
          <w:p w:rsidR="0089373B" w:rsidRDefault="0089373B" w:rsidP="00CF3A03">
            <w:r>
              <w:t>Поставка печатей на автоматической оснастке для обеспечения нужд министерства юстиции Кировской области</w:t>
            </w:r>
          </w:p>
        </w:tc>
        <w:tc>
          <w:tcPr>
            <w:tcW w:w="3349" w:type="dxa"/>
            <w:vAlign w:val="center"/>
          </w:tcPr>
          <w:p w:rsidR="0089373B" w:rsidRDefault="0089373B" w:rsidP="00CF3A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Вятская печать, Директор </w:t>
            </w:r>
            <w:proofErr w:type="spellStart"/>
            <w:r>
              <w:rPr>
                <w:color w:val="000000"/>
                <w:sz w:val="24"/>
                <w:szCs w:val="24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color w:val="000000"/>
                <w:sz w:val="24"/>
                <w:szCs w:val="24"/>
              </w:rPr>
              <w:t>Алксандровна</w:t>
            </w:r>
            <w:proofErr w:type="spellEnd"/>
          </w:p>
        </w:tc>
        <w:tc>
          <w:tcPr>
            <w:tcW w:w="1786" w:type="dxa"/>
          </w:tcPr>
          <w:p w:rsidR="0089373B" w:rsidRDefault="0089373B" w:rsidP="00CF3A03">
            <w:r>
              <w:t>18.12.2024</w:t>
            </w:r>
          </w:p>
        </w:tc>
        <w:tc>
          <w:tcPr>
            <w:tcW w:w="1705" w:type="dxa"/>
          </w:tcPr>
          <w:p w:rsidR="0089373B" w:rsidRDefault="0089373B" w:rsidP="00CF3A03">
            <w:r>
              <w:t>ФБ</w:t>
            </w:r>
          </w:p>
        </w:tc>
      </w:tr>
      <w:tr w:rsidR="0089373B" w:rsidTr="00CF3A03">
        <w:tc>
          <w:tcPr>
            <w:tcW w:w="442" w:type="dxa"/>
          </w:tcPr>
          <w:p w:rsidR="0089373B" w:rsidRDefault="0089373B" w:rsidP="00CF3A03">
            <w:r>
              <w:t>74</w:t>
            </w:r>
          </w:p>
        </w:tc>
        <w:tc>
          <w:tcPr>
            <w:tcW w:w="2528" w:type="dxa"/>
            <w:vAlign w:val="bottom"/>
          </w:tcPr>
          <w:p w:rsidR="0089373B" w:rsidRDefault="0089373B" w:rsidP="00CF3A03">
            <w:pPr>
              <w:jc w:val="center"/>
              <w:rPr>
                <w:color w:val="000000"/>
              </w:rPr>
            </w:pPr>
            <w:r w:rsidRPr="00A00321">
              <w:rPr>
                <w:color w:val="000000"/>
              </w:rPr>
              <w:t>ВР01229303-СТ</w:t>
            </w:r>
          </w:p>
        </w:tc>
        <w:tc>
          <w:tcPr>
            <w:tcW w:w="4976" w:type="dxa"/>
          </w:tcPr>
          <w:p w:rsidR="0089373B" w:rsidRDefault="0089373B" w:rsidP="00CF3A03">
            <w:r w:rsidRPr="00A00321">
              <w:t>Компь</w:t>
            </w:r>
            <w:r>
              <w:t>ю</w:t>
            </w:r>
            <w:r w:rsidRPr="00A00321">
              <w:t>тер в сборе</w:t>
            </w:r>
            <w:r>
              <w:t xml:space="preserve"> (3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3349" w:type="dxa"/>
          </w:tcPr>
          <w:p w:rsidR="0089373B" w:rsidRDefault="0089373B" w:rsidP="00CF3A03">
            <w:r w:rsidRPr="00A00321">
              <w:t>Индивидуальный предприниматель Крупнов Денис Владимирович</w:t>
            </w:r>
          </w:p>
        </w:tc>
        <w:tc>
          <w:tcPr>
            <w:tcW w:w="1786" w:type="dxa"/>
          </w:tcPr>
          <w:p w:rsidR="0089373B" w:rsidRDefault="0089373B" w:rsidP="00CF3A03">
            <w:r>
              <w:t>17.12.2024</w:t>
            </w:r>
          </w:p>
        </w:tc>
        <w:tc>
          <w:tcPr>
            <w:tcW w:w="1705" w:type="dxa"/>
          </w:tcPr>
          <w:p w:rsidR="0089373B" w:rsidRDefault="0089373B" w:rsidP="00CF3A03"/>
        </w:tc>
      </w:tr>
    </w:tbl>
    <w:p w:rsidR="0089373B" w:rsidRDefault="0089373B"/>
    <w:sectPr w:rsidR="0089373B" w:rsidSect="00571665">
      <w:pgSz w:w="16838" w:h="11906" w:orient="landscape" w:code="9"/>
      <w:pgMar w:top="1746" w:right="1134" w:bottom="112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65"/>
    <w:rsid w:val="00024585"/>
    <w:rsid w:val="00131D52"/>
    <w:rsid w:val="001805C1"/>
    <w:rsid w:val="001F00D7"/>
    <w:rsid w:val="00220CD5"/>
    <w:rsid w:val="002602F9"/>
    <w:rsid w:val="0032035C"/>
    <w:rsid w:val="00330743"/>
    <w:rsid w:val="003C1BA3"/>
    <w:rsid w:val="00426CB2"/>
    <w:rsid w:val="004558CA"/>
    <w:rsid w:val="00472B73"/>
    <w:rsid w:val="004747B5"/>
    <w:rsid w:val="00571665"/>
    <w:rsid w:val="00577A06"/>
    <w:rsid w:val="005855E2"/>
    <w:rsid w:val="005B13C6"/>
    <w:rsid w:val="005D0CC6"/>
    <w:rsid w:val="005D5446"/>
    <w:rsid w:val="00602EF9"/>
    <w:rsid w:val="00634DD9"/>
    <w:rsid w:val="0065511E"/>
    <w:rsid w:val="006B28C5"/>
    <w:rsid w:val="006D0990"/>
    <w:rsid w:val="007036D6"/>
    <w:rsid w:val="00713894"/>
    <w:rsid w:val="00796696"/>
    <w:rsid w:val="00837D6E"/>
    <w:rsid w:val="008542FD"/>
    <w:rsid w:val="0089373B"/>
    <w:rsid w:val="008B720F"/>
    <w:rsid w:val="008D1352"/>
    <w:rsid w:val="00993206"/>
    <w:rsid w:val="009B21D4"/>
    <w:rsid w:val="009D6EB4"/>
    <w:rsid w:val="009F422E"/>
    <w:rsid w:val="00A00F20"/>
    <w:rsid w:val="00A12FE9"/>
    <w:rsid w:val="00AA2BE4"/>
    <w:rsid w:val="00AD20CF"/>
    <w:rsid w:val="00B64A3D"/>
    <w:rsid w:val="00BF0B99"/>
    <w:rsid w:val="00C50152"/>
    <w:rsid w:val="00C97A61"/>
    <w:rsid w:val="00CF5C73"/>
    <w:rsid w:val="00D0051C"/>
    <w:rsid w:val="00D01B3D"/>
    <w:rsid w:val="00DB45EB"/>
    <w:rsid w:val="00DE11FF"/>
    <w:rsid w:val="00E81ADC"/>
    <w:rsid w:val="00EA6B73"/>
    <w:rsid w:val="00F26847"/>
    <w:rsid w:val="00F5206F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A0A4"/>
  <w15:docId w15:val="{FBB6380B-29A3-46FA-8BDC-062E2C57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8BF1-5D5D-477D-A1AD-20D95A4C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MTO7</dc:creator>
  <cp:lastModifiedBy>Елена А. Ишимова</cp:lastModifiedBy>
  <cp:revision>2</cp:revision>
  <dcterms:created xsi:type="dcterms:W3CDTF">2025-07-07T14:19:00Z</dcterms:created>
  <dcterms:modified xsi:type="dcterms:W3CDTF">2025-07-07T14:19:00Z</dcterms:modified>
</cp:coreProperties>
</file>